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B9" w:rsidRDefault="00D13EB9" w:rsidP="003B27D1">
      <w:pPr>
        <w:jc w:val="center"/>
        <w:rPr>
          <w:sz w:val="48"/>
          <w:szCs w:val="48"/>
        </w:rPr>
      </w:pPr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proofErr w:type="gramStart"/>
      <w:r w:rsidR="004F55D2" w:rsidRPr="00FB7245">
        <w:rPr>
          <w:sz w:val="24"/>
          <w:szCs w:val="24"/>
        </w:rPr>
        <w:t>se</w:t>
      </w:r>
      <w:proofErr w:type="gramEnd"/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</w:t>
      </w:r>
      <w:proofErr w:type="gramStart"/>
      <w:r w:rsidR="00CE7E46" w:rsidRPr="00FB7245">
        <w:rPr>
          <w:sz w:val="24"/>
          <w:szCs w:val="24"/>
        </w:rPr>
        <w:t>pravidel</w:t>
      </w:r>
      <w:proofErr w:type="gramEnd"/>
      <w:r w:rsidR="00CE7E46" w:rsidRPr="00FB7245">
        <w:rPr>
          <w:sz w:val="24"/>
          <w:szCs w:val="24"/>
        </w:rPr>
        <w:t xml:space="preserve">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 příjmů.</w:t>
      </w:r>
    </w:p>
    <w:p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 xml:space="preserve">Čestné prohlášení je podkladem pro vydání </w:t>
      </w:r>
      <w:r w:rsidR="0007565E" w:rsidRPr="0007565E">
        <w:rPr>
          <w:sz w:val="24"/>
          <w:szCs w:val="24"/>
        </w:rPr>
        <w:t>stanovení výdajů nebo rozhodnutí.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</w:t>
      </w:r>
      <w:proofErr w:type="gramStart"/>
      <w:r w:rsidRPr="005B5874">
        <w:t>…</w:t>
      </w:r>
      <w:proofErr w:type="gramEnd"/>
      <w:r w:rsidRPr="005B5874">
        <w:t xml:space="preserve">.   </w:t>
      </w:r>
      <w:proofErr w:type="gramStart"/>
      <w:r w:rsidRPr="005B5874">
        <w:t>dne</w:t>
      </w:r>
      <w:proofErr w:type="gramEnd"/>
      <w:r w:rsidRPr="005B5874">
        <w:t xml:space="preserve">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  <w:bookmarkStart w:id="0" w:name="_GoBack"/>
      <w:bookmarkEnd w:id="0"/>
    </w:p>
    <w:sectPr w:rsidR="003B27D1" w:rsidRPr="003B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1"/>
    <w:rsid w:val="00005000"/>
    <w:rsid w:val="0007565E"/>
    <w:rsid w:val="0008270A"/>
    <w:rsid w:val="00260556"/>
    <w:rsid w:val="002F1466"/>
    <w:rsid w:val="00385102"/>
    <w:rsid w:val="003B27D1"/>
    <w:rsid w:val="004F55D2"/>
    <w:rsid w:val="0055732C"/>
    <w:rsid w:val="00590AC0"/>
    <w:rsid w:val="0083654B"/>
    <w:rsid w:val="00982505"/>
    <w:rsid w:val="00A12A04"/>
    <w:rsid w:val="00B77E04"/>
    <w:rsid w:val="00C55CC8"/>
    <w:rsid w:val="00CE7E46"/>
    <w:rsid w:val="00D13EB9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Koudelová Eva</cp:lastModifiedBy>
  <cp:revision>3</cp:revision>
  <cp:lastPrinted>2018-04-12T09:58:00Z</cp:lastPrinted>
  <dcterms:created xsi:type="dcterms:W3CDTF">2018-06-20T10:31:00Z</dcterms:created>
  <dcterms:modified xsi:type="dcterms:W3CDTF">2018-06-20T10:34:00Z</dcterms:modified>
</cp:coreProperties>
</file>