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0E0246">
        <w:t>6</w:t>
      </w:r>
      <w:r>
        <w:t>/20</w:t>
      </w:r>
      <w:r w:rsidR="003625C8">
        <w:t>1</w:t>
      </w:r>
      <w:r w:rsidR="000E0246">
        <w:t>7</w:t>
      </w:r>
      <w:bookmarkStart w:id="0" w:name="_GoBack"/>
      <w:bookmarkEnd w:id="0"/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F005CA">
        <w:t>3</w:t>
      </w:r>
      <w:r w:rsidR="00143CBB">
        <w:t>0</w:t>
      </w:r>
      <w:r w:rsidR="00D71257">
        <w:t>.</w:t>
      </w:r>
      <w:r w:rsidR="00143CBB">
        <w:t>9</w:t>
      </w:r>
      <w:r>
        <w:t>.20</w:t>
      </w:r>
      <w:r w:rsidR="00977BED">
        <w:t>1</w:t>
      </w:r>
      <w:r w:rsidR="00F005CA">
        <w:t>6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BB" w:rsidRPr="000833C3" w:rsidRDefault="00143CBB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143CBB" w:rsidRPr="000833C3" w:rsidRDefault="00143CBB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ABC Music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2. ročník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3. ročník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5. ročník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2. ročník, 1. ediční řada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2. ročník, 2. ediční řada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3. ročník, 1. ediční řada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3. ročník, 2. ediční řada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4. ročník, 1. ediční řada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5. ročník, 1. ediční řada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Malý čtenář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první čítanka</w:t>
            </w:r>
            <w:r>
              <w:t>; vydání: </w:t>
            </w:r>
            <w:r w:rsidRPr="007D5F77">
              <w:rPr>
                <w:noProof/>
              </w:rPr>
              <w:t>4.,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7D5F77">
              <w:rPr>
                <w:noProof/>
              </w:rPr>
              <w:t>9.,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Písanky ke Slabikáři 1 - 3</w:t>
            </w:r>
            <w:r>
              <w:t>; vydání: </w:t>
            </w:r>
            <w:r w:rsidRPr="007D5F77">
              <w:rPr>
                <w:noProof/>
              </w:rPr>
              <w:t>9.,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karty ke Slabikáři Jiřího Žáčka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Českému jazyku 3,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Českému jazyku 4,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Českému jazyku 5,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Čítance 2/1, 2/2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Čítance 3/1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Čítance 3/2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Čítance 4/1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Čítance 5/1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Živé abecedě</w:t>
            </w:r>
            <w:r>
              <w:t>; vydání: </w:t>
            </w:r>
            <w:r w:rsidRPr="007D5F77">
              <w:rPr>
                <w:noProof/>
              </w:rPr>
              <w:t>5.,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ke Slabikáři,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7D5F77">
              <w:rPr>
                <w:noProof/>
              </w:rPr>
              <w:t>8.,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7D5F77">
              <w:rPr>
                <w:noProof/>
              </w:rPr>
              <w:t>7.,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</w:t>
            </w:r>
            <w:r>
              <w:t>; vydání: </w:t>
            </w:r>
            <w:r w:rsidRPr="007D5F77">
              <w:rPr>
                <w:noProof/>
              </w:rPr>
              <w:t>9.,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</w:t>
            </w:r>
            <w:r>
              <w:t>; vydání: </w:t>
            </w:r>
            <w:r w:rsidRPr="007D5F77">
              <w:rPr>
                <w:noProof/>
              </w:rPr>
              <w:t>9.,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5.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Blažková,J.;Březinová,I.;Kalovská,M.;Marková,T.;Nejezchlebová,P.;Tarábek,P.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1. ročník (písmenkář, slabikář, pracovní sešit ke slabikáři, treninkový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2. ročník základní školy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 základní školy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Juráčková,I.;Hubeňáková,L.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 základní školy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5. ročník základní školy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Cviky pro nácvik písmen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Cviky pro uvolnění ruky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Cviky zábavné - jednotažky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Čtení 1 pro prvňáčky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Čtení 2 pro prvňáčky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Čtení pro malé školáky - 4. díl Slabikáře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první čtení pro radost a poučení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1 - 6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Pojďme si číst - 3. díl Slabikáře</w:t>
            </w:r>
            <w:r>
              <w:t>; vydání: </w:t>
            </w:r>
            <w:r w:rsidRPr="007D5F77">
              <w:rPr>
                <w:noProof/>
              </w:rPr>
              <w:t>4.,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Pojďme si hrát - 1. díl Slabikáře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Veselá abeceda - 2. díl Slabikáře</w:t>
            </w:r>
            <w:r>
              <w:t>; vydání: </w:t>
            </w:r>
            <w:r w:rsidRPr="007D5F77">
              <w:rPr>
                <w:noProof/>
              </w:rPr>
              <w:t>4.,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- velká tiskací písmena pro 1.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Fragment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MSMT-14440/2016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3 (učebnice a pracovní sešity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4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5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1, 2, 3, 4, Čtecí karty ke slabikáři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Písanky pro 2. ročník nevázaného písma Sassoon Infant (1. - 3.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Písanky pro 2. ročník vázaného písma Sassoon Infant (1. - 3.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 pro 1.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 pro 1.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Hrajeme si ve škole i doma (písanky nevázaného písma pro výuku genetické metody v 1. ročníku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Lili a Vili ve světě psaní, písanka 1 - 4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slabik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živé abecedy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3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první psaní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1 - 4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Andrýsková,L.;Ondrášková,K.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Burdová,M.;Vieweghová,T.;Janáčková,Z.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 (učebnice a pracovní sešit Učíme se hrou se skřítkem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3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2.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5.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5.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2.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první psaní (Uvolňovací cviky s říkadly)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Mühlhauserová,H.;Svobodová,J.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1 - 4 pro 1.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 pro 1.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 pro 1. ročník ZŠ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první psaní , Písanka 1. - 4. díl.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4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 (učebnice, pracovní sešit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2.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5.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ke Slabikáři pro 1. ročník základní školy (Píšeme tiskacím písmem), 1. - 3. dík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Šrut,P.;Mikulenková,H.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slabikář pro 1. ročník,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Otíkova čítanka pro 1. a 2.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2. ročník (učebnice 1, 2)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5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5, I. a II.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MSMT-20006/2016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14743/2010-22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prvňáčky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2.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5.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abeceda pro 1.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čítanka pro 1.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písanka pro 1. ročník (1. - 4.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Hravý čeština pro 2.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Hravý slabikář pro 1.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Druhé čtení (učebnice: Český jazyk 2, Pracovní sešity: Český jazyk 2, 1. a 2. díl, Druhé čtení, Druhé čtení pracovní listy,Písanka 1 - 2, Přehled učiva pro 2. - 5. ročník, Výukové CD)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Výukové programy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 + po 60 + 90 + 60 + po 38 + 90 + 600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První čtení (učebnice: První čtení, Pracovní sešity: Písmena na hraní i čtení, První čtení pracovní listy,Písanka 1 - 3, Cviky pro psaní, Výukové CD)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Výukové programy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 + 60 + po 38 + 40 + 600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Třetí čtení (učebnice: Český jazyk 3, Pracovní sešity: Český jazyk 3, Vyjmenovaná slova 1. až 3. díl, Datové medium: výukové CD, Třetí čtení, Třetí čtení pracovní listy)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Výukové programy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 + 65 + po 60 + 600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Hrdličková,H.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6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7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8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9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Literární výchova 6, Doplněk k Čítance 6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Literární výchova 7, Doplněk k Čítance 7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Literární výchova 8, Doplněk k Čítance 8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Literární výchova 9, Doplněk k Čítance 9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MSMT-20740-2012-22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MSMT-14471/2016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19327/2010-22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Lederbuchová,L.;Stehlíková,M.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Šebesta,K.;Šormová,K.;Synková,P.;Králíková,A.;Marek,A.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6. ročník základní školy a víceletá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MSMT-14465/2016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7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Miksová,E.;Hájková,J.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6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7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8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Kvačková,J.;Bičanová,L.;Mrázková,L.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9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MSMT-16897/2016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6.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7.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8.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pro 9.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6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6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7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8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9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6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7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Dorovská,D.;Řeřichová,V.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8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9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MSMT-14383/2016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6</w:t>
            </w:r>
            <w:r>
              <w:t>; vydání: </w:t>
            </w:r>
            <w:r w:rsidRPr="007D5F77">
              <w:rPr>
                <w:noProof/>
              </w:rPr>
              <w:t>3., přepracované a rozšířené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7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8</w:t>
            </w:r>
            <w:r>
              <w:t>; vydání: </w:t>
            </w:r>
            <w:r w:rsidRPr="007D5F77">
              <w:rPr>
                <w:noProof/>
              </w:rPr>
              <w:t>3.,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Čítanka 9</w:t>
            </w:r>
            <w:r>
              <w:t>; vydání: </w:t>
            </w:r>
            <w:r w:rsidRPr="007D5F77">
              <w:rPr>
                <w:noProof/>
              </w:rPr>
              <w:t>3.,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Literární výchova pro 2. stupeň ZŠ</w:t>
            </w:r>
            <w:r>
              <w:t>; vydání: </w:t>
            </w:r>
            <w:r w:rsidRPr="007D5F77">
              <w:rPr>
                <w:noProof/>
              </w:rPr>
              <w:t>4.,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Angličtina Express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Angličtina Express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Angličtina Express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Kelly,M.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Angličtina Express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Green English, učebnice pro 9. třídu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Angličtina Express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World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Bridge Publishing House, SE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World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Bridge Publishing House, SE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World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Bridge Publishing House, SE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684 + 399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Messages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Messages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Messages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Messages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1 1nd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1 2nd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2 1nd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2 2nd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3 1nd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3 2nd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4 1nd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MORE! 4 2nd edition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Kid´s Box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Kid´s Box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Kid´s Box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Kid´s Box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Kid´s Box Starter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Super Minds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Super Minds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Puchta,H.;Gerngross,G.;Lewis-Jones,P.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Super Minds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Super Minds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Super Minds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The English Ladder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The English Ladder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The English Ladder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The English Ladder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Complete Key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Complete PET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Cambridge English Prepare ! Level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Cambridge English Prepare ! Level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Cambridge English Prepare ! Level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Eyes Open Level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Eyes Open Level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Cambridge Univers.Press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SPIN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Cengage Learning (EMEA) Ltd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SPIN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Cengage Learning (EMEA) Ltd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SPIN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Cengage Learning (EMEA) Ltd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Starter A, B (učebnice,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Fairyland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Fairyland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Fairyland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Fairyland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Fairyland Starter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Spark 1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Spark 2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Spark 3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Smiles 1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Smiles 2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Smiles 3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Smiles 4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Access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Access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Access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Access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Express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MSMT-8551/2015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MSMT-8845/2012-22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Your Space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Welcome Starter A, B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Sail Away 1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Sail Away 2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Set Sail 1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Set Sail 2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Blockbuster 1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Blockbuster 2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Blockbuster 3 (Pupil´s Book, Activity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Incredible 5, level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Incredible 5, level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Incredible 5, level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Here´s Patch the Puppy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Here´s Patch the Puppy 2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Big Bugs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Read,C.;Soberón,A.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Big Bugs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Big Bugs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Little Bugs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Little Bugs 2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Hot spot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Hot spot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Hot spot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Hot spot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World 1 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World 2 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World 3 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World 4 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Captain Jack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Captain Jack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Footprints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Footprints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Footprints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Footprints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Motivate!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Motivate!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Motivate!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Motivate!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Macmillan English Quest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Macmillan English Quest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Inspiration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Inspiration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Inspiration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Inspiration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6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Tiger Time 6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5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Beyond 6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Macmillan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for you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Mgr. Petr Kocián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for you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Mgr. Petr Kocián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for you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Mgr. Petr Kocián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for you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Mgr. Petr Kocián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Full Blast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MM Publications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Full Blast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MM Publications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Full Blast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MM Publications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Full Blast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MM Publications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Štiková,V.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Listen and Speak With Mr. B! (učebnice a pracovní sešit 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Chit Chat 1 (učebnice,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Chit Chat 2 (učebnice, cvičebnice)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Zig Zag Island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Zig Zag Magic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1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2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3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4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Plus (učebnice a pracovní sešit)</w:t>
            </w:r>
            <w:r>
              <w:t>; vydání: </w:t>
            </w:r>
            <w:r w:rsidRPr="007D5F77">
              <w:rPr>
                <w:noProof/>
              </w:rPr>
              <w:t>2.,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Chatterbox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Chatterbox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Cookie and Friends 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Cookie and Friends B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Cookie and Friends Starter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Zone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Nolasco,R.;Newbold,D.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Zone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Zone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Zone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Third edition 1 (Student´s Book, Workbook)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Third edition 2 (Student´s Book, Workbook)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Third edition 3 (Student´s Book, Workbook)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Third edition 4 (Student´s Book, Workbook)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Third edition 5 (Student´s Book, Workbook)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Plus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Wetz,B.;Pye,D.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Plus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Plus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Plus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1 - 5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1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2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3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4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Project Fourth Edition 5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Oxford University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Excellent ! 1 (Activity Book, Pupils´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Excellent ! 2 (Activity Book, Pupils´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Excellent ! 3 (Activity Book, Pupils´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Excellent ! Starter (Pupils´ Book)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Harris,M.;Mower,D.;Sikorzynska,A.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Challenges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Challenges 2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Challenges 3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Challenges 4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Sky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Sky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Sky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Sky Starter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Tracks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Tracks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Tracks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Tracks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Look!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Look!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Look!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Discover English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Discover English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Discover English 3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Discover English 4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Discover English 5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Challenges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Challenges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Challenges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Challenges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Next Move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Adventure Level 1 (učebnice,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Adventure Level 2 (učebnice,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Adventure Starter A (učebnice,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Bruni,C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New English Adventure Starter B (učebnice,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Pearson Education Limited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Berbalk,I.;Czader,R.;Rzyman,R.;Sikora,U.)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Slabikář Etementarz pro žáky 1. ročníku ZŠ, písanky Nauka pisania 1.- 2. část, pracovní listy Ćwiczenia do Elementarza 1. - 3. část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Pedagogické centrum pro polské národnostní školství Český Těšín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MSMT-43801/2015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96 + 48 + 72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WoW! Blue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Wattsenglish Ltd.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WoW! Green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Wattsenglish Ltd.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WoW! Red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Wattsenglish Ltd.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Fram Orsus CZ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Logisch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Fram Orsus CZ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Funk,H.;Koenig,M.;Koithan,U.;Scherling,T.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Fram Orsus CZ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Start mit Max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Start mit Max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Heute haben wir Deutsch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Jirco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Heute haben wir Deutsch 2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Jirco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Heute haben wir Deutsch 3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Jirco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Heute haben wir Deutsch 4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Jirco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Heute haben wir Deutsch 5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Jirco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Wir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Wir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Wir 3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Team Deutsch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Jenkins-Krumm,E.-M.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Wir neu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Wir neu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Der grünne Max 1 neu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Der grünne Max 2 neu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Planet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Deutsch.com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Deutsch.com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Planetino, 1. díl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MSMT-10547/2016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Planetino, 2.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Planetino, 3.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Beste Freunde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Beste Freunde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Max Hueber Verlag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Ene mene 1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Ene mene 2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Macht mit! 1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Macht mit! 2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Macht mit!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Polyglot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Deutsch 2 (pro 1. stupeň ZŠ)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Tobiáš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Vite!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Vite!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Adosfere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MEGABOOKS CZ, spol. s 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Adosfere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MEGABOOKS CZ, spol. s 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Adosfere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MEGABOOKS CZ, spol. s 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Adosfere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MEGABOOKS CZ, spol. s 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lastRenderedPageBreak/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Echo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Echo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Klassnyje druzja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Klassnyje druzja 2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1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2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3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4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5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Pojechali 6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Club Prisma A1 Inicial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Club Prisma A2 Elemental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Club Prisma A2/B1 Intermedio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Club Prisma B2 Intermedio-alto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ILC Czechoslovakia,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Companeros 1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Companeros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Companeros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Infoa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Lejnarová,I.;Pavlová,J.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Čeština pro malé cizince 3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Německá škola v Praze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Wolters Kluwer ČR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 ZŠ, sešit 1, 2, 3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1.(2.) ročník ZŠ, sešit  4/A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ZŠ, sešit 4/B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ZŠ, sešit 5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ZŠ, sešit 6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Eichlerová,M.;Staudková,H.;Vlček,O.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2.(3.) ročník ZŠ, sešit 7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49/125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Počítáme zpaměti 1, 2, 3, 4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 ZŠ (1. - 3.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ročník, 1. až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Kozlová,M.;Pěchoučková,Š.;Rakoušová,A.;Kašparová,M.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4.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Pěchoučková,Š.;Rakoušová,A.;Kašparová,M.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se Čtyřlístkem pro 5.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matematiky (Učebnice pro 2.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matematiky (Učebnice pro 3.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ročník, 1. a 2.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MSMT-22033/2016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ročník, 2. díl (učebnice, pracovní sešity Zajímavé počítání a Já chci také rýsovat)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ročník, 1. díl (učebnice, pracovní sešity Užitečné počítání a Jak je lehká geometrie)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ročník, 2. díl (učebnice, pracovní sešity Užitečné počítání a Jak je lehká geometrie)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7D5F77">
              <w:rPr>
                <w:noProof/>
              </w:rPr>
              <w:t>2. přepracované,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7D5F77">
              <w:rPr>
                <w:noProof/>
              </w:rPr>
              <w:t>2. přepracované,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7D5F77">
              <w:rPr>
                <w:noProof/>
              </w:rPr>
              <w:t>2. přepracované,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Rosecká,Z.,Procházková,E.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 ZŠ,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Matýskova matematika - Geometrie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Matýskova matematika (učebnice 7. a 8. díl, pracovní sešit 7. a 8.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Matýskova matematika pro 4. ročník ZŠ, 1. a 2. díl (učebnice a pracovní sešit), Geometrie pro 4.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Zajímavá matematika pro (nejen) páťáky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Zajímavá matematika pro čtvrťáky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Zajímavá matematika pro druháky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Zajímavá matematika pro prvňáky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Zajímavá matematika pro třeťáky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pro 2.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pro 3.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(písanka pro 1.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5. ročník ZŠ,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5. ročník ZŠ, 1. - 3. díl (učebnice,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Faltinová,M.;Pítová,L.;Švihlová,Z.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matematika pro 1.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6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AOS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7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AOS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8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AOS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9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AOS Publishing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6. ročník základní školy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7. ročník základní školy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Coufalová,J.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základní školy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základní školy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Procenta, trojčlenka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Rovinné útvary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Shodnost geometrických útvarů, souměrnosti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2. stupeň ZŠ – Zlomky, poměr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Jehlany a kužely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6,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7,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8,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9, 1. a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ZŠ, 1. díl - Mocniny a odmocniny, Pythagorova věta, Výrazy</w:t>
            </w:r>
            <w:r>
              <w:t>; vydání: </w:t>
            </w:r>
            <w:r w:rsidRPr="007D5F77">
              <w:rPr>
                <w:noProof/>
              </w:rPr>
              <w:t>2. přepracované.,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ZŠ, 2. díl - Linearní rovnice, Základy statistiky</w:t>
            </w:r>
            <w:r>
              <w:t>; vydání: </w:t>
            </w:r>
            <w:r w:rsidRPr="007D5F77">
              <w:rPr>
                <w:noProof/>
              </w:rPr>
              <w:t>3. přepracované.,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ZŠ, 3. díl - Kruh, kružnice, válec, Konstrukční úlohy</w:t>
            </w:r>
            <w:r>
              <w:t>; vydání: </w:t>
            </w:r>
            <w:r w:rsidRPr="007D5F77">
              <w:rPr>
                <w:noProof/>
              </w:rPr>
              <w:t>2. přepracované.,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učebnicím matematiky pro 8. ročník</w:t>
            </w:r>
            <w:r>
              <w:t>; vydání: </w:t>
            </w:r>
            <w:r w:rsidRPr="007D5F77">
              <w:rPr>
                <w:noProof/>
              </w:rPr>
              <w:t>3. přepracované.,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11936/2005-22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7D5F77">
              <w:rPr>
                <w:noProof/>
              </w:rPr>
              <w:t>2. přepracované.,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7D5F77">
              <w:rPr>
                <w:noProof/>
              </w:rPr>
              <w:t>3.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7D5F77">
              <w:rPr>
                <w:noProof/>
              </w:rPr>
              <w:t>3.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7D5F77">
              <w:rPr>
                <w:noProof/>
              </w:rPr>
              <w:t>2.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7D5F77">
              <w:rPr>
                <w:noProof/>
              </w:rPr>
              <w:t>3. přepracované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Půlpán,Z.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Informatika pro základní školy, 1.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Computer Media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Informatika pro základní školy, 2.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Computer Media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Informatika pro základní školy, 3. díl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Computer Media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Informatika pro 1. stupeň základní školy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Computer Press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Přírodověda pro 4. ročník, 1. díl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Přírodověda pro 4. ročník, 2. díl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Přírodověda pro 5. ročník, 1. díl - Život na Zemi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Přírodověda pro 5. ročník, 2. díl - Země ve vesmíru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Cestička do školy I, II (Prvouka pro 1. ročník)</w:t>
            </w:r>
            <w:r>
              <w:t>; vydání: </w:t>
            </w:r>
            <w:r w:rsidRPr="007D5F77">
              <w:rPr>
                <w:noProof/>
              </w:rPr>
              <w:t>2., přepracované,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Świat wokól nas - czlowiek i jego świat (učebnice a pracovní sešit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Alter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Můj svět a pohádka (učebnice a pracovní listy)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1.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MSMT-4397/2015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6916/2009-22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Didaktis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MSMT-14462/2016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Dvořáková,M.;Stará,J.;Strašák,Z.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MSMT-14456/2016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prvouky (Učebnice pro 2.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prvouky (Učebnice pro 3. ročník ZŠ)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5 - Česká republika jako součást Evropy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5 - Od začátku novověku po současnost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Vieweghová,T., Hrouda,L.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5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4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Nová škola Brno,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1 pro 1. ročník základní školy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5 pro 5. ročník základní školy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1.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2. ročník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MSMT-16521/2013-1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svět pro 3.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MSMT-8402/2013-210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Jančová,M.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Dančák,M.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pro 4. ročník (pracovní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pro 4. ročník (učebnice)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22098/2010-22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pro 5. ročník (pracovní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Přírodověda pro 5. ročník (učebnice)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30044/2011-22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1. třídu ZŠ (1.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2. třídu ZŠ (1.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Prvouka pro 3. třídu ZŠ (1. a 2. díl)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Studio 1+1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prvouka 1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prvouka 2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Hravá prvouka 3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TAKTIK International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Mandelová,H.;Kunstová,E.;Pařízková,I.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Dialog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Linhart,J.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6 (pracovní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6 (učebnice)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7D5F77">
              <w:rPr>
                <w:noProof/>
              </w:rPr>
              <w:t>2., upravené,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8 - Modernizace společnosti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9 - Moderní doba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6 (pravěk, starověk)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7 (středověk a počátky novověku)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8 (novověk)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9 (novověk, moderní dějiny)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6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novověku 1. a 2. díl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pravěku a starověkého Orientu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starověkého Řecka a Říma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Augusta,P.;Honzák,F.;Picková,D.;Kubů,N.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Augusta,P.;Honzák,F.;Pečenka,M.;Beneš,Z.;Urbánek,R.;Pěkná,A.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Novověk (učebnice a pracovní sešit)</w:t>
            </w:r>
            <w:r>
              <w:t>; vydání: </w:t>
            </w:r>
            <w:r w:rsidRPr="007D5F77">
              <w:rPr>
                <w:noProof/>
              </w:rPr>
              <w:t>1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Pravěk a starověk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7 - středověk a ranný novověk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výchova, Rodinná výchova pro 7. ročník základní školy a sekundu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výchova, Rodinná výchova pro 8. ročník základní školy a tercii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6.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Janošková,D.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7.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8.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9.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Gaudeamus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občanství 6</w:t>
            </w:r>
            <w:r>
              <w:t>; vydání: </w:t>
            </w:r>
            <w:r w:rsidRPr="007D5F77">
              <w:rPr>
                <w:noProof/>
              </w:rPr>
              <w:t>4. aktualizované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občanství 7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občanství 8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občanství 9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MSMT-7564/2016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1.6.2016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1.6.2022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TERRA – KLUB, o.p.s.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 xml:space="preserve">U po 64/140, Ps 38/80 + </w:t>
            </w:r>
            <w:r w:rsidRPr="007D5F77">
              <w:rPr>
                <w:noProof/>
              </w:rPr>
              <w:lastRenderedPageBreak/>
              <w:t>30/80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lastRenderedPageBreak/>
              <w:t>16770/2005-22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II, 1. díl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II, 2. díl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III, 1.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III, 2. díl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MSMT-24834/2014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6. ročník ZŠ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7. ročník ZŠ</w:t>
            </w:r>
            <w:r>
              <w:t>; vydání: </w:t>
            </w:r>
            <w:r w:rsidRPr="007D5F77">
              <w:rPr>
                <w:noProof/>
              </w:rPr>
              <w:t>2., upravené vydání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8.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9.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3.,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7, 2. část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Septima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 (Fyzikální veličiny a jejich měření)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 (Síla a její účinky - pohyb těles)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IV (Elektromagnetické děje)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V (Energie)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VI (Zvukové jevy, vesmír)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Tvořivá škola, o.s.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3 – učebnice pro 8.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Tvořivá škola, o.s.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Fyzika 4 – učebnice pro 9.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Tvořivá škola, o.s.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Základy chemie 1 (učebnice a pracovní sešit)</w:t>
            </w:r>
            <w:r>
              <w:t>; vydání: </w:t>
            </w:r>
            <w:r w:rsidRPr="007D5F77">
              <w:rPr>
                <w:noProof/>
              </w:rPr>
              <w:t>3.,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Základy chemie 2 (učebnice a pracovní sešit)</w:t>
            </w:r>
            <w:r>
              <w:t>; vydání: </w:t>
            </w:r>
            <w:r w:rsidRPr="007D5F77">
              <w:rPr>
                <w:noProof/>
              </w:rPr>
              <w:t>3.,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Základy chemie - Klíč k úspěšnému studiu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Mach,J.;Plucková,I.;Šibor,J.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7D5F77">
              <w:rPr>
                <w:noProof/>
              </w:rPr>
              <w:t>2. upravené,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2. upravené,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Pelikánová,I.;Čabradová,V.;Hasch,F.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 pro základní školy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Pelikánová,I.;Šimonová,P.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 pro základní školy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8 pro základní školy víceletá gymnázia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MSMT-15801/2016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29.8.2022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Kubešová,S.;Vlk,R.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7, 1. díl – Strunatci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7, 2. díl – Botanika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8, Biologie člověka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9, Geologie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9, Geologie (pracovní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9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Dančák,M.;Mikulenková,H.;Ševčík,D.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6 - Rostliny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Kočárek,P.;Mikulenková,H.;Ševčík,D.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7 - Živočichové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I pro 6.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Scientia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II pro 7.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Scientia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III pro 8.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Scientia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IV pro 9.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Scientia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Septima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pro 6. ročník základní školy (zoologie, botanika)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Zeměpis</w:t>
      </w:r>
    </w:p>
    <w:p w:rsidR="006163DA" w:rsidRDefault="006163DA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Dvořák,J.;Kohoutová,A.;Taibr,P.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Kohoutková,A.;Preis,J.;Dvořák,J.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Sešitové atlasy pro základní školy - Amerika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Sešitové atlasy pro základní školy - Asie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světa</w:t>
            </w:r>
            <w:r>
              <w:t>; vydání: </w:t>
            </w:r>
            <w:r w:rsidRPr="007D5F77">
              <w:rPr>
                <w:noProof/>
              </w:rPr>
              <w:t>1., 2. dotisk,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Kartografie Praha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Přírodní prostředí Země</w:t>
            </w:r>
            <w:r>
              <w:t>; vydání: </w:t>
            </w:r>
            <w:r w:rsidRPr="007D5F77">
              <w:rPr>
                <w:noProof/>
              </w:rPr>
              <w:t>3. aktualizované a rozšířené vydání,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Valenta,V.;Herink,J.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Současný svět</w:t>
            </w:r>
            <w:r>
              <w:t>; vydání: </w:t>
            </w:r>
            <w:r w:rsidRPr="007D5F77">
              <w:rPr>
                <w:noProof/>
              </w:rPr>
              <w:t>3.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MSMT-13731/2016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4710/2010-22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naší vlasti</w:t>
            </w:r>
            <w:r>
              <w:t>; vydání: </w:t>
            </w:r>
            <w:r w:rsidRPr="007D5F77">
              <w:rPr>
                <w:noProof/>
              </w:rPr>
              <w:t>3. upravené vydání,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světa 1</w:t>
            </w:r>
            <w:r>
              <w:t>; vydání: </w:t>
            </w:r>
            <w:r w:rsidRPr="007D5F77">
              <w:rPr>
                <w:noProof/>
              </w:rPr>
              <w:t>4. vydání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světa 2 (Amerika, Asie)</w:t>
            </w:r>
            <w:r>
              <w:t>; vydání: </w:t>
            </w:r>
            <w:r w:rsidRPr="007D5F77">
              <w:rPr>
                <w:noProof/>
              </w:rPr>
              <w:t>3.,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světa 3 (Evropa)</w:t>
            </w:r>
            <w:r>
              <w:t>; vydání: </w:t>
            </w:r>
            <w:r w:rsidRPr="007D5F77">
              <w:rPr>
                <w:noProof/>
              </w:rPr>
              <w:t>3., doložka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Nakladatelství České geografické společnosti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6, 1. díl – Vstupte na planetu Zemi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6, 2. díl – Přírodní obraz Země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8 – Česká republika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8 – Evropa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9 – Lidé a hospodářství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7D5F77">
              <w:rPr>
                <w:noProof/>
              </w:rPr>
              <w:t>86 + 48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Prodos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Česká republika a Evropa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Shocart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světa pro základní školy a víceletá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Shocart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Dnešní energetický svět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TERRA – KLUB, o.p.s.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Hanus,M.;Šídlo,L.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dnešního Česka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TERRA – KLUB, o.p.s.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Hanus,M.;Šídlo,L.;Karas,P.;Kozák,D.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atlas dnešního světa pro základní školy, víceletá gymnázia a střední školy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TERRA – KLUB, o.p.s.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Hudební výchova pro 1. ročník základní školy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Šedivý,J.;Rohlíková,L.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Lišková,M.;Hurník,L.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SPN, a.s.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Průvodce výtvarným uměním I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Průvodce výtvarným uměním II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Průvodce výtvarným uměním III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Průvodce výtvarným uměním IV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Bláha,J.;Slavík,J.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Průvodce výtvarným uměním V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ke zdravému životnímu stylu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Veselík,P.;Veselíková,M.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Technické kreslení pro 7. - 9.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Kociánová,L.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Praktické činnosti pro 1. - 5. ročník ZŠ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7D5F77">
              <w:rPr>
                <w:noProof/>
              </w:rPr>
              <w:t>3., upravené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Marádová,E.;Vodáková,J.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Praktické činnosti pro 6. - 9. ročník ZŠ - Příprava pokrmů</w:t>
            </w:r>
            <w:r>
              <w:t>; vydání: </w:t>
            </w:r>
            <w:r w:rsidRPr="007D5F77">
              <w:rPr>
                <w:noProof/>
              </w:rPr>
              <w:t>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Volitelné předměty, integrované předměty, doplňující vzdělávací obory,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Bělohlavá,E.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Mediální výchova pro 2. stupeň ZŠ a příslušné ročníky víceletého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Šimonová,P.;Činčera,J.;Jančaříková,K.;Volfová,A.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Ekologická a environmentální výchova pro 2. stupeň ZŠ a příslušné ročníky víceletého gymnázia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Vondárek,D.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Střední Krkonoše a Podkrkonoší, regionální učebnice pro 2. - 9. ročník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Základní škola Vrchlabí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 první třídě (Mezipředmětový pracovní sešit pro 1. ročník ZŠ), 1. - 4.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druhé třídě (Mezipředmětový pracovní sešit pro 2. ročník ZŠ), 1. - 4.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ve třetí třídě (Mezipředmětový pracovní sešit pro 3. ročník ZŠ), 1. - 10.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Klett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 pro žáky 1. - 3. třídy (pracovní listy)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Národní institut pro další vzdělávání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 pro žáky 4. - 5. třídy (učebnice a pracovní listy)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Národní institut pro další vzdělávání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 pro žáky 6. - 7. třídy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Národní institut pro další vzdělávání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 pro žáky 8. - 9. třídy (učebnice)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Národní institut pro další vzdělávání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SPL - Práce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Navrátilová,P.;Jiříček,M.;Zlámal,J.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Finanční gramotnost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Computer Media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7D5F77">
              <w:rPr>
                <w:noProof/>
              </w:rPr>
              <w:t>2.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7D5F77">
              <w:rPr>
                <w:noProof/>
              </w:rPr>
              <w:t>2., rozšířené, v nakl. Fortuna 1.,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Fortuna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Brom,Z.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Dopravní výchova (učebnice pro 1. - 5. ročník ZŠ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Pastorová,L.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Dopravní výchova pro 2. stupeň ZŠ (i-učebnice)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 xml:space="preserve">149 licence </w:t>
            </w:r>
            <w:r w:rsidRPr="007D5F77">
              <w:rPr>
                <w:noProof/>
              </w:rPr>
              <w:lastRenderedPageBreak/>
              <w:t>žákovská/2490 multilicence školní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lastRenderedPageBreak/>
              <w:t>Šárka Mikesková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Finanční gramotnost na 1. stupni základní školy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Výchova k finanční gramotnosti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Fraus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Školní pravidla českého pravopisu</w:t>
            </w:r>
            <w:r>
              <w:t>; vydání: </w:t>
            </w:r>
            <w:r w:rsidRPr="007D5F77">
              <w:rPr>
                <w:noProof/>
              </w:rPr>
              <w:t>2., platnost doložky prodloužena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Lingea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Jak se zachovat když …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Nová škola,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Šulc,P.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Naučme se hospodařit - finanční gramotnost pro 1. stupeň základních škol</w:t>
            </w:r>
            <w:r>
              <w:t>; vydání: </w:t>
            </w:r>
            <w:r w:rsidRPr="007D5F77">
              <w:rPr>
                <w:noProof/>
              </w:rPr>
              <w:t>1.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PIEROT, s.r.o.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  <w:tr w:rsidR="00143CBB" w:rsidTr="00143CBB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7D5F77">
              <w:rPr>
                <w:noProof/>
              </w:rPr>
              <w:t>Tabulky pro základní školu</w:t>
            </w:r>
            <w:r>
              <w:t>; vydání: </w:t>
            </w:r>
            <w:r w:rsidRPr="007D5F77">
              <w:rPr>
                <w:noProof/>
              </w:rPr>
              <w:t>10.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43CBB" w:rsidRDefault="00143CBB" w:rsidP="00143CBB">
            <w:pPr>
              <w:pStyle w:val="Rok"/>
              <w:spacing w:before="60" w:after="20"/>
              <w:ind w:left="0" w:firstLine="0"/>
              <w:jc w:val="left"/>
            </w:pPr>
            <w:r w:rsidRPr="007D5F77">
              <w:rPr>
                <w:noProof/>
              </w:rPr>
              <w:t>Prometheus</w:t>
            </w:r>
          </w:p>
        </w:tc>
      </w:tr>
      <w:tr w:rsidR="00143CBB" w:rsidTr="00143CBB">
        <w:trPr>
          <w:gridBefore w:val="1"/>
          <w:wBefore w:w="284" w:type="dxa"/>
        </w:trPr>
        <w:tc>
          <w:tcPr>
            <w:tcW w:w="1843" w:type="dxa"/>
          </w:tcPr>
          <w:p w:rsidR="00143CBB" w:rsidRPr="00D10873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 w:rsidRPr="007D5F7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43CBB" w:rsidRDefault="00143CBB" w:rsidP="00143CBB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143CBB" w:rsidRDefault="00143CBB" w:rsidP="00143CBB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rPr>
          <w:rFonts w:ascii="Arial" w:hAnsi="Arial"/>
          <w:sz w:val="16"/>
        </w:rPr>
      </w:pPr>
    </w:p>
    <w:sectPr w:rsidR="00143CBB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A1" w:rsidRDefault="006763A1">
      <w:r>
        <w:separator/>
      </w:r>
    </w:p>
  </w:endnote>
  <w:endnote w:type="continuationSeparator" w:id="0">
    <w:p w:rsidR="006763A1" w:rsidRDefault="006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BB" w:rsidRDefault="00143CBB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0246">
      <w:rPr>
        <w:rStyle w:val="slostrnky"/>
        <w:noProof/>
      </w:rPr>
      <w:t>1</w:t>
    </w:r>
    <w:r>
      <w:rPr>
        <w:rStyle w:val="slostrnky"/>
      </w:rPr>
      <w:fldChar w:fldCharType="end"/>
    </w:r>
  </w:p>
  <w:p w:rsidR="00143CBB" w:rsidRDefault="00143C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A1" w:rsidRDefault="006763A1">
      <w:r>
        <w:separator/>
      </w:r>
    </w:p>
  </w:footnote>
  <w:footnote w:type="continuationSeparator" w:id="0">
    <w:p w:rsidR="006763A1" w:rsidRDefault="006763A1">
      <w:r>
        <w:continuationSeparator/>
      </w:r>
    </w:p>
  </w:footnote>
  <w:footnote w:id="1">
    <w:p w:rsidR="00143CBB" w:rsidRDefault="00143CBB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0246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3CBB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F7F"/>
    <w:rsid w:val="0043094C"/>
    <w:rsid w:val="00437DF2"/>
    <w:rsid w:val="0044399E"/>
    <w:rsid w:val="00456F47"/>
    <w:rsid w:val="00470A26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63DA"/>
    <w:rsid w:val="00617083"/>
    <w:rsid w:val="00617761"/>
    <w:rsid w:val="00651568"/>
    <w:rsid w:val="006763A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3006B"/>
    <w:rsid w:val="00932871"/>
    <w:rsid w:val="00937729"/>
    <w:rsid w:val="0094221F"/>
    <w:rsid w:val="00945699"/>
    <w:rsid w:val="009701F0"/>
    <w:rsid w:val="00977BED"/>
    <w:rsid w:val="009A56A5"/>
    <w:rsid w:val="009D0A86"/>
    <w:rsid w:val="009D753B"/>
    <w:rsid w:val="00A0161B"/>
    <w:rsid w:val="00A05F2A"/>
    <w:rsid w:val="00A16CFC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144E1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5342"/>
    <w:rsid w:val="00E776FF"/>
    <w:rsid w:val="00E81D8B"/>
    <w:rsid w:val="00EB6F3F"/>
    <w:rsid w:val="00EC51DF"/>
    <w:rsid w:val="00EC53D0"/>
    <w:rsid w:val="00ED3D3D"/>
    <w:rsid w:val="00ED4313"/>
    <w:rsid w:val="00ED51C8"/>
    <w:rsid w:val="00EE2F81"/>
    <w:rsid w:val="00EF2596"/>
    <w:rsid w:val="00F00248"/>
    <w:rsid w:val="00F005CA"/>
    <w:rsid w:val="00F03ABE"/>
    <w:rsid w:val="00F07C22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767AD3-201E-4C24-AA3A-660DFFC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1C74-E297-40B5-B0BC-8B13544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40935</Words>
  <Characters>241520</Characters>
  <Application>Microsoft Office Word</Application>
  <DocSecurity>0</DocSecurity>
  <Lines>2012</Lines>
  <Paragraphs>563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281892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Mayerová Miroslava</cp:lastModifiedBy>
  <cp:revision>5</cp:revision>
  <cp:lastPrinted>2006-03-07T13:42:00Z</cp:lastPrinted>
  <dcterms:created xsi:type="dcterms:W3CDTF">2016-10-11T13:23:00Z</dcterms:created>
  <dcterms:modified xsi:type="dcterms:W3CDTF">2016-10-19T05:40:00Z</dcterms:modified>
</cp:coreProperties>
</file>