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926F58">
        <w:t>8</w:t>
      </w:r>
      <w:r>
        <w:t>/20</w:t>
      </w:r>
      <w:r w:rsidR="003625C8">
        <w:t>1</w:t>
      </w:r>
      <w:r w:rsidR="00926F58">
        <w:t>9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2D3E24">
        <w:t>11</w:t>
      </w:r>
      <w:r w:rsidR="00D71257">
        <w:t>.</w:t>
      </w:r>
      <w:r w:rsidR="002D3E24">
        <w:t>11</w:t>
      </w:r>
      <w:r>
        <w:t>.20</w:t>
      </w:r>
      <w:r w:rsidR="00977BED">
        <w:t>1</w:t>
      </w:r>
      <w:r w:rsidR="00E64455">
        <w:t>8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5" w:rsidRPr="000833C3" w:rsidRDefault="00E64455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E64455" w:rsidRPr="000833C3" w:rsidRDefault="00E64455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ABC Music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 L.;Pospíšilová,Z.;Rezutková,H.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- nevázané písmo (Moje Živá abeceda, Můj Slabikář, 1. a 2. díl, Písanka - Uvolňovací cviky, Písanka 1,2,3)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MSMT-8191/2018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50 + 74 + 74 + 4 x 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2. ročník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3. ročník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109/132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4. ročník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109/132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5. ročník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120/150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Nováková,Z.; 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2. ročník,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108/135 + 97/120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Bradáčová,L.;Staudková,H.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3. ročník,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109/132 + 97/120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4. ročník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112/137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5. ročník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113/137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Malý čtenář, Pracovní sešit k Malému čtenáři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138 + 63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Máme rádi češtinu 5 (učebnice a pracovní listy)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88 + 74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první čítanka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112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Písanky ke Slabikáři 1., 2, 3.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Českému jazyku 2 - 1.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Českému jazyku 3,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61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Českému jazyku 4,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Českému jazyku 5,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Čítance 2/1, 2/2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38 + 36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Špika,M.;Staudková,H.;Bezděková,D.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Čítance 3,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Čítance 4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Čítance 5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Wildová,R.;Staudková,H.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Živé abecedě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ke Slabikáři,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61 + 63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Psaní a mluvnická cvičení pro 2. ročník,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Psaní a mluvnická cvičení pro 3. ročník, 1. a 2.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Rozšiřující texty ke Slabikáři (pracovní sešit ke Slabikáři, 3. díl), Pracovní karty ke Slabikáři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 + 66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MSMT-16162/2012-22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5.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Dialog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Blažková,J.;Březinová,I.;Kalovská,M.;Marková,T.;Nejezchlebová,P.;Tarábek,P.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1. ročník (písmenkář, slabikář, pracovní sešit ke slabikáři, treninkový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MSMT-16962/2017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19904/2011-22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MSMT-26810/2018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27814/2012-22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2. ročník základní školy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3. ročník základní školy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 základní školy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MSMT-16962/2017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19905/2011-22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5. ročník základní školy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MSMT-26810/2018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27814/2012-22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MSMT-8830/2017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MSMT-7546/2014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Cviky pro nácvik písmen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Cviky pro uvolnění ruky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Cviky zábavné - jednotažky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Čtení 1 pro prvňáčky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Čtení 2 pro prvňáčky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Čtení pro malé školáky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první čtení pro radost a poučení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1 - 6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Pojďme si číst - 2. díl Slabikáře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Pojďme si hrát - 1. díl Slabikáře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EA6744">
              <w:rPr>
                <w:noProof/>
              </w:rPr>
              <w:t>3., 4., 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+ 79 + 85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Veselá abeceda - 2. díl Slabikáře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22906/2012-22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Nastoupilová,D.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- velká tiskací písmena pro 1.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Fragment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MSMT-14440/2016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8260/2010-22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10697/2011-22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1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3 (učebnice a pracovní sešity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4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8259/2010-22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1, 2, 3, 4, Čtecí karty ke slabikáři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Písanky pro 2. ročník nevázaného písma Sassoon Infant (1. - 3.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Písanky pro 2. ročník vázaného písma Sassoon Infant (1. - 3.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 pro 1.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 pro 1.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MSMT-4602/2018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Hrajeme si ve škole i doma (písanky nevázaného písma pro výuku genetické metody v 1. ročníku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abeceda, Slabikář, Písanka 1-4 (analyticko-syntetická metoda, varianty vázané a nevázané písmo)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MSMT-32772/2017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+ 119 + po 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(Čítanka pro 3.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českého jazyka (Učebnice pro 3.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čtení a psaní (Pracovní čítanka pro 3. ročník), 1. a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psaní (Tvořivá písanka pro 3.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psaní, písanka 1 - 4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slabik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živé abecedy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Příborská,O.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(učebnice a pracovní sešit)</w:t>
            </w:r>
            <w:r>
              <w:t>; vydání: </w:t>
            </w:r>
            <w:r w:rsidRPr="00EA6744">
              <w:rPr>
                <w:noProof/>
              </w:rPr>
              <w:t>2., přepracované,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+ 41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první psaní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1 - 4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2.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5.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5.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Procházková,E.;Horáková,Z,;Janáčková,Z.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2 - Písanky (1. a 2.díl)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4735/2012-22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Vieweghová,T;Andrýsková,L.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2 - Učíme se se skřítkem 1. a 2. díl (pracovní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18476/2012-22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Burdová,M.;Adamová,R.;Janáčková,Z.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(učebnice)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18476/2012-22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Horáková,Z.;Procházková,E.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3 - Písanky (1. a 2. díl)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MSMT-12243/2018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MSMT-18484/2012-22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Andrýsková,L.;Mittermayerová,M.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(pracovní sešit Učíme se hrou s vílou Hvězdičkou)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MSMT-12243/2018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MSMT-18476/2012-22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(učebnice)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MSMT-12243/2018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MSMT-18476/2012-22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2, Edice čtení s porozuměním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MSMT-11020/2018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4735/2012-22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3, Edice čtení s porozuměním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MSMT-17696/2018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18484/2012-22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2.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3.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1 - 4 pro 1.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první psaní , Písanka 1. - 4. díl.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(učebnice)</w:t>
            </w:r>
            <w:r>
              <w:t>; vydání: </w:t>
            </w:r>
            <w:r w:rsidRPr="00EA6744">
              <w:rPr>
                <w:noProof/>
              </w:rPr>
              <w:t>7.,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MSMT-12022/2018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MSMT-31344/2012-21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Geržová,M.;Fukanová,J.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nově (pracovní sešit 1. a 2. díl)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MSMT-22051/2013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(učebnice, pracovní sešit 1. a 2. díl, Písanka 1.a 2. díl)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MSMT-26812/2018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+ 2 x 39 + 2 x 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MSMT-29522/2013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4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Doležalová,A.;Bičanová,L.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5 (učebnice, 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2.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3.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3. ročník vhodná i pro žáky se speciálními vzdělávacími potřebami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MSMT-12544/2017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5. ročník</w:t>
            </w:r>
            <w:r>
              <w:t>; vydání: </w:t>
            </w:r>
            <w:r w:rsidRPr="00EA6744">
              <w:rPr>
                <w:noProof/>
              </w:rPr>
              <w:t>6.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MSMT-3813/2018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MSMT-39115/2012-21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ke Slabikáři pro 1. ročník základní školy (Píšeme tiskacím písmem), 1. - 3.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1.- 3. díl "Čteme a píšeme s Agátou"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 1.- 3. díl "Čteme a píšeme s Agátou"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57 + 59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Uvolňovací cviky a Píšeme číslice "Čteme a píšeme s Agátou"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Zdokonalujeme čtení ke Slabikáři 1.- 3. díl "Čteme a píšeme s Agátou"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Živá abeceda "Čteme a píšeme s Agátou"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Berbalk,I.;Czader,R.;Rzyman,R.;Sikora,U.)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 Etementarz pro žáky 1. ročníku ZŠ, písanky Nauka pisania 1.- 2. část, pracovní listy Ćwiczenia do Elementarza 1. - 3. část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Pedagogické centrum pro polské národnostní školství Český Těšín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MSMT-43801/2015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96 + 48 + 72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slabikář pro 1. ročník, 1. a 2. díl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22 + 22 + 22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Otíkova čítanka pro 1. a 2.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2. ročník (učebnice 1. a 2. díl), Půlhodinky psaní - Písanka 1,2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MSMT-5925/2018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48, po 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3. ročník (učebnice 1. a 2. díl, Moje písanka - Písanka 1, 2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MSMT-5925/2018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48, po 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MSMT-20171/2012-22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4. ročník, 1. a 2. díl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11486/2010-22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2 (učebnice a pracovní sešit Procvičujeme češtinu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3 (učebnice a pracovní sešit Procvičujeme češtinu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4 (učebnice a pracovní sešit Procvičujeme češtinu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MSMT-46908/2013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5 (učebnice a pracovní sešit Procvičujeme češtinu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Slabikář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10375/2009-22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130 + 40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5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5, I. a II.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2. ročník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MSMT-21933/2018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111 + 63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MSMT-20741/2012-22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MSMT-20006/2016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14743/2010-22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prvňáčky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2.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3.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5.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MSMT-3803/2018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+ 103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MSMT-38783/2011-22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MSMT-3818/2018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MSMT-2828/2012-22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abeceda pro 1.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Čavnická,D.;Urbanová,O.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čeština 5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MSMT-19210/2017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čeština pro 2.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čeština pro 3.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Hlásenská,I.;Olžbutová,J.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čeština pro 4.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MSMT-30240/2016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Olžbutová, 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čítanka 5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MSMT-1093/2018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čítanka pro 1.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čítanka pro 2.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MSMT-19202/2017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20.10.2017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20.10.2023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čítanka pro 3.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MSMT-19202/2017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20.10.2017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20.10.2023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písanka pro 1. ročník, 1. - 4.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písanka pro 2. ročník, 1. a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Hravé pracovní listy pro 1.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Hravý slabikář pro 1.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2. ročník základní školy (učebnice a 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Tobiáš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MSMT-9384/2018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+ 2 x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3. ročník základní školy (učebnice a 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Tobiáš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MSMT-9384/2018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+ 2 x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4. ročník základní školy (učebnice a 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Tobiáš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MSMT-9384/2018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+ 2 x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Druhé čtení (učebnice: Český jazyk 2, Pracovní sešity: Český jazyk 2, 1. a 2. díl, Druhé čtení, Druhé čtení pracovní listy,Písanka 1 - 2, Přehled učiva pro 2. - 5. ročník, Výukové CD)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Výukové programy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 + po 60 + 90 + 60 + po 38 + 90 + 600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První čtení (učebnice: První čtení, Pracovní sešity: Písmena na hraní i čtení, První čtení pracovní listy,Písanka 1 - 3, Cviky pro psaní, Výukové CD)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Výukové programy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90 + 60 + po 38 + 40 + 600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Třetí čtení (učebnice: Český jazyk 3, Pracovní sešity: Český jazyk 3, Vyjmenovaná slova 1. až 3. díl, Datové medium: výukové CD, Třetí čtení, Třetí čtení pracovní listy)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Výukové programy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 + 65 + po 60 + 600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MSMT-16964/2017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8092/2011-22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6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MSMT-21365/2017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7359/2011-22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7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8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9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Literární výchova 6, Doplněk k Čítance 6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MSMT-21365/2017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7359/2011-22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Literární výchova 7, Doplněk k Čítance 7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Literární výchova 8, Doplněk k Čítance 8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Literární výchova 9, Doplněk k Čítance 9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Krausová,Z.;Teršová,R.;Chýlová,H.;Prošek,M.;Málková,J.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18119/2012-22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Krausová,Z.;Teršová,R.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20740-2012-22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MSMT-14471/2016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19327/2010-22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MSMT-32801/2017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16226/2011-22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MSMT-21948/2018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20740-2012-22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Šebesta,K.;Šormová,K.;Synková,P.;Králíková,A.;Marek,A.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6. ročník základní školy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MSMT-14465/2016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Šebesta,K.;Šormová,K.;Synková,P.;Králíková,A.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7. ročník základní školy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MSMT-21027/2017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25.10.2023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7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MSMT-46299/2015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Janáčková,Z.;Prátová,K.;Vieweghová,T.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8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MSMT-38202/2016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9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MSMT-500/2018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Janáčková,Z.;Fabiánová,I.;Prátová,K.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MSMT-38201/2016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Janáčková,Z.;Fabiánová,I.;Prátová,K.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7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Miksová,E.;Hájková,J.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6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7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MSMT-26813/2018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MSMT-17717/2013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Kvačková,J.;Bičanová,L.;Mrázková,L.;Jindrová,L.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8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Kvačková,J.;Bičanová,L.;Mrázková,L.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9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MSMT-16897/2016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6.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7.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8.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pro 9. ročník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6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MSMT-44587/2015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6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7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24742/2010-22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8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9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6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7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MSMT-8615-2017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16289/2011-22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8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MSMT-8175/2018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140 + 32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MSMT-15045/2012-22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9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MSMT-21936/2018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MSMT-24835/2012-22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MSMT-14383/2016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6</w:t>
            </w:r>
            <w:r>
              <w:t>; vydání: </w:t>
            </w:r>
            <w:r w:rsidRPr="00EA6744">
              <w:rPr>
                <w:noProof/>
              </w:rPr>
              <w:t>3., přepracované a rozšířené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Soukal,J.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7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8</w:t>
            </w:r>
            <w:r>
              <w:t>; vydání: </w:t>
            </w:r>
            <w:r w:rsidRPr="00EA6744">
              <w:rPr>
                <w:noProof/>
              </w:rPr>
              <w:t>3., přepracované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Čítanka 9</w:t>
            </w:r>
            <w:r>
              <w:t>; vydání: </w:t>
            </w:r>
            <w:r w:rsidRPr="00EA6744">
              <w:rPr>
                <w:noProof/>
              </w:rPr>
              <w:t>3., přepracované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Literární výchova pro 2. stupeň ZŠ</w:t>
            </w:r>
            <w:r>
              <w:t>; vydání: </w:t>
            </w:r>
            <w:r w:rsidRPr="00EA6744">
              <w:rPr>
                <w:noProof/>
              </w:rPr>
              <w:t>4., přepracované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Křivancová,M.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čeština 7 (učebnice), Hravá literatura 7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MSMT-6410/2017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 + 69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6.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4.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Tobiáš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MSMT-9385/2018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7.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4.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Tobiáš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MSMT-9385/2018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Topil,Z.;Chroboková,D.;Tučková,K.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Český jazyk pro 8.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4.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Tobiáš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MSMT-9385/2018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Angličtina Express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Angličtina Express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Angličtina Express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Blue English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Angličtina Express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Green English</w:t>
            </w:r>
            <w:r>
              <w:t>; vydání: </w:t>
            </w:r>
            <w:r w:rsidRPr="00EA6744">
              <w:rPr>
                <w:noProof/>
              </w:rPr>
              <w:t>3.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Angličtina Express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Purple English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Angličtina Express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World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World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World Starter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684 + 399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Impact 1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Stannet,K.;Koustaff,L.;Pinnkley,D.;Fast,T.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Impact 2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Impact 3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Impact 4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Stannet,K.;Koustaff,L.;Pinnkley,D.;Fast,T.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Impact Foundation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Bridge Publishing House, SE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MSMT-10446/2018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272 + 173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1 1nd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1 2nd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2 1nd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2 2nd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3 1nd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3 2nd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4 1nd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MORE! 4 2nd edition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Kid´s Box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Kid´s Box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Kid´s Box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Kid´s Box 4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Kid´s Box Starter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Super Minds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Super Minds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Super Minds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Super Minds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Super Minds Starter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The English Ladder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The English Ladder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The English Ladder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The English Ladder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Complete Key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Complete PET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Cambridge English Prepare ! Level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Cambridge English Prepare ! Level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Cambridge English Prepare ! Level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Eyes Open Level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Eyes Open Level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Cambridge Univers.Press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SPIN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Cengage Learning (EMEA) Ltd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SPIN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Cengage Learning (EMEA) Ltd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Alcott,S.;Milton,C.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SPIN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Cengage Learning (EMEA) Ltd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Belán,J.;Čížková,E.;Synková,P.;Tarábek,P.;Vance,K.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MSMT-7352/2018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Fairyland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Fairyland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Fairyland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Fairyland 4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Fairyland Starter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Spark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Spark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Spark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Smiles 1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Smiles 2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Smiles 3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Smiles 4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Access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Access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Access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Access 4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Express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MSMT-6470/2017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9583/2011-22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Your Space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MSMT-45895/2015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Matt the Bat Starter 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MSMT-30346/2017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Welcome Starter A, B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MSMT-21524/2018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A 235 + 250, B 250 + 140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8265/2012-22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Sail Away 1 (Pupil´s Book, Activity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MSMT-1367/2018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 + 180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Sail Away 2 (Pupil´s Book, Activity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MSMT-1367/2018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 + 180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Set Sail 1 (Pupil´s Book, Activity Book)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MSMT-23758/2018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265 + 240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27983/2012-22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Set Sail 2 (Pupil´s Book, Activity Book)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MSMT-23758/2018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265 + 260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27983/2012-22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Blockbuster 1 (Pupil´s Book, Activity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28398/2011-22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Blockbuster 2 (Pupil´s Book, Activity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7776/2012-22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Blockbuster 3 (Pupil´s Book, Activity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7776/2012-22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Incredible 5, level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Incredible 5, level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Incredible 5, level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Hrabětová,P.;Mikulková,M.;Cryer,K.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Bloggers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MSMT-3974/2018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Big Bugs 1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Big Bugs 2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Big Bugs 3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Little Bugs 1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Little Bugs 2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MSMT-24309/2018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MSMT-27979/2012-22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Hot spot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Hot spot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Hot spot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Hot spot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Captain Jack 1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Captain Jack 2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Footprints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Footprints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Footprints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Footprints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Motivate!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Motivate!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Motivate!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Motivate!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Macmillan English Quest 1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Macmillan English Quest 2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Inspiration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Inspiration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Inspiration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Inspiration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5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Starter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Tiger Time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Tiger Time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Tiger Time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Tiger Time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Carol,R.;Ormerod,M.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Tiger Time 5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Tiger Time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Beyond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Beyond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Beyond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Beyond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Beyond 5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Beyond 6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- Starter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5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Academy Stars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Macmillan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for you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Mgr. Petr Kocián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for you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Mgr. Petr Kocián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for you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Mgr. Petr Kocián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for you 4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Mgr. Petr Kocián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Mitchell,H.Q.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Full Blast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MM Publications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Full Blast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MM Publications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Full Blast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MM Publications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Full Blast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MM Publications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MSMT-6629/2015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16542/2009-22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Play with animals 1. a 2. díl - angličtina pro 2. ročník (učebnice a pracovní sešit)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MSMT-20791/2018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MSMT-27871/2012-22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Horáčková,A.;Štiková,V.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Speak with Friends! 1.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MSMT-15063/2016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Horáčková,A.;Štiková,V.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Speak with Friends! 2.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MSMT-8120/2017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Listen and Speak With Mr. B! (učebnice a pracovní sešit 1. a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Chit Chat 1 (učebnice,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Chit Chat 2 (učebnice, cvičebnice)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Chatterbox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Chatterbox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Cookie and Friends 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Cookie and Friends B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Cookie and Friends Starter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Nolasco,R.;Newbold,D.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Zone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Zone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Zone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Zone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Third edition 1 (Student´s Book, Workbook)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Third edition 2 (Student´s Book, Workbook)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Third edition 3 (Student´s Book, Workbook)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Third edition 4 (Student´s Book, Workbook)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Third edition 5 (Student´s Book, Workbook)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Wetz,B.;Pye,D.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Fourth Edition 1 - 5 (pracovní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Fourth Edition 1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Fourth Edition 2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Fourth Edition 3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Fourth Edition 4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Project Fourth Edition 5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2nd edition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2nd edition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2nd edition 3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MSMT-34239/2017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341 + 270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Plus 2nd edition 4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MSMT-34239/2017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341 + 270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Covill, CH.;Charrington, 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Explore Together 1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MSMT-4061/2018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Covill, CH.;Charrington, 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Let`s Explore 1,2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Oxford University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MSMT-4061/2018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Excellent ! 1 (Activity Book, Pupils´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Excellent ! 2 (Activity Book, Pupils´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Excellent ! 3 (Activity Book, Pupils´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Skinner,C.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Excellent ! Starter (Pupils´ Book)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Adventure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Adventure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Adventure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Adventure 4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Challenges 1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Challenges 2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Challenges 3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Challenges 4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Sky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Sky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Sky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Sky Starter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Tracks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271 + 180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Tracks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Tracks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Tracks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Elsworth,S.;Rose,J.;Todd,D.;Parsons,J.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Look!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Look!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Look!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Discover English 1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Discover English 2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Discover English 3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Discover English 4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Discover English 5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Challenges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Challenges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Challenges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Challenges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Next Move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Adventure Level 1 (učebnice, pracovní sešit)</w:t>
            </w:r>
            <w:r>
              <w:t>; vydání: </w:t>
            </w:r>
            <w:r w:rsidRPr="00EA6744">
              <w:rPr>
                <w:noProof/>
              </w:rPr>
              <w:t>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Adventure Level 2 (učebnice, pracovní sešit)</w:t>
            </w:r>
            <w:r>
              <w:t>; vydání: </w:t>
            </w:r>
            <w:r w:rsidRPr="00EA6744">
              <w:rPr>
                <w:noProof/>
              </w:rPr>
              <w:t>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Adventure Starter A (učebnice, pracovní sešit)</w:t>
            </w:r>
            <w:r>
              <w:t>; vydání: </w:t>
            </w:r>
            <w:r w:rsidRPr="00EA6744">
              <w:rPr>
                <w:noProof/>
              </w:rPr>
              <w:t>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New English Adventure Starter B (učebnice, pracovní sešit)</w:t>
            </w:r>
            <w:r>
              <w:t>; vydání: </w:t>
            </w:r>
            <w:r w:rsidRPr="00EA6744">
              <w:rPr>
                <w:noProof/>
              </w:rPr>
              <w:t>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Hastings,B.;McKinlay,S.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Wider World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MSMT-34939/2017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342 + 242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Hastings,B.;McKinlay,S.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Wider World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Pearson Education Limited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MSMT-34939/2017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342 + 242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Frnka,R.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Happy Planet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René Frnka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MSMT-6363/2017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 + 209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3. ročník ZŠ (učebnice,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MSMT-12551/2018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MSMT-13050/2012-22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4. ročník ZŠ (učebnice,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MSMT-12551/2018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MSMT-27152/2013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5. ročník ZŠ (učebnice,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MSMT-12551/2018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MSMT-22797/2014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15666/2010-22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13284/2011-22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MSMT-29318/2012-210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MSMT-12553/2018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MSMT-13050/2012-22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MSMT-12553/2018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MSMT-13050/2012-22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WoW! Blue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Wattsenglish Ltd.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WoW! Bronze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Wattsenglish Ltd.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MSMT-21514/2017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WoW! Green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Wattsenglish Ltd.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MSMT-32349/2015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WoW! Orange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Wattsenglish Ltd.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MSMT-22341/2017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WoW! Red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Wattsenglish Ltd.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Start mit Max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MSMT-32507/2017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6598/2012-22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Start mit Max 2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MSMT-32507/2017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55505/2012-210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A1 Deutsch mit Max - díl 1 (učebnice,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MSMT-26753/2018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12123/2012-22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A1 Deutsch mit Max - díl 2 (učebnice,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MSMT-26753/2018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11212/2013-210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MSMT-31386/2018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55500/2012-210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Tvrzníková,J.;Poul,O.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Deutsch mit Max neu 1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MSMT-38219/2016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Tvrzníková,J.;Poul,O.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Deutsch mit Max neu 2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MSMT-27670/2017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Die 4 Jahreszeiten auf Deutsch - Frühling, Sommer, Herbst, Winter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23612/2001-22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Heute haben wir Deutsch - Spiel mit!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12122/2007-22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Heute haben wir Deutsch 1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Heute haben wir Deutsch 2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Heute haben wir Deutsch 3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Heute haben wir Deutsch 4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Heute haben wir Deutsch 5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Jirco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MSMT-12256/2018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198 + 82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27981/2012-22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Frölich,B.;Koithan,U.;Mariotta,P.;Pfeifhofer,P.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Geni@l Klick A2 - pro 2. stupeň ZŠ a nižší ročníky víceletých gymnázií, 2.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Team Deutsch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Wir neu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MSMT-26006/2015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Wir neu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MSMT-32713/2015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Wir neu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MSMT-23771/2016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Der grünne Max 1 neu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Der grünne Max 2 neu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Klett Maximal interaktiv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MSMT-5285/2017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Klett Maximal interaktiv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MSMT-29728/2017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Deutsch.com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Planetino, 1.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MSMT-10547/2016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Planetino, 2.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MSMT-18735/2017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 + 295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16486/2011-22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Planetino, 3.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Beste Freunde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Beste Freunde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MSMT-11005/2015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199 + 160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Beste Freunde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MSMT-20274/2016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201 + 175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Kopp,G.;Büttner,S.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Planet 1 (učebnice a pracovní sešit)</w:t>
            </w:r>
            <w:r>
              <w:t>; vydání: </w:t>
            </w:r>
            <w:r w:rsidRPr="00EA6744">
              <w:rPr>
                <w:noProof/>
              </w:rPr>
              <w:t>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Max Hueber Verlag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MSMT-18741/017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370 + 310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Ene mene 1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MSMT-32347/2015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22302/2009-22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Ene mene 2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MSMT-6157/2016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2398/2010-22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Jankásková,M.;Dusilová,D.;Ulbert,K.;Krüger,J.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Tintenfass 1 pro 3. ročník ZŠ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MSMT-21517/2018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228 + 168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MSMT-15885/2012-22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Tintenfass 2 pro 4. ročník ZŠ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MSMT-21517/2018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228 + 168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MSMT-15885/2012-22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Macht mit!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Macht mit!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MSMT-6155/2016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Macht mit! 3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Polyglot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MSMT-21333/2017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19703/2011-22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lastRenderedPageBreak/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MSMT-6135/2016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7245/2010-22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Butzbach,M.;Martin,C.;Pastor,D.;Saracibar,I.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Décibel 1. - 3. díl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MSMT-1438/2017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439 + po 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Le francais ENTRE NOUS plus 1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MSMT-19011/2017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Le francais ENTRE NOUS plus 2 (učebnice,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MSMT-19022/2017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289 + 169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Amis et compagnie, 1. - 3.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299 + po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Nouveau Pixel 1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Nouveau Pixel 2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Nouveau Pixel 3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Favret,C.;Schmitt,S.;Couderc,A.C.;Robert,P.;Gibbe,C.;Callet,S.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Nouveau Pixel 4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MSMT-24090/2018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420 + 299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Vite! 1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MSMT-29408/2017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392 + 296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17620/2011-22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Vite! 2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MSMT-29408/2017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392 + 296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17620/2011-22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Adosfere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MEGABOOKS CZ, spol. s 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Adosfere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MEGABOOKS CZ, spol. s 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Adosfere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MEGABOOKS CZ, spol. s 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Adosfere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MEGABOOKS CZ, spol. s 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lastRenderedPageBreak/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Jelínek, S.;Hříbková,R.;Žofková,H.;Liptáková,Z.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Raduga plus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MSMT-34303/2017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Echo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Echo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Chamrajeva,J.;Broniarz,R.;Ivanova,E.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Vremena 1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Chamrajeva,J.;Broniarz,R.;Ivanova,E.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Vremena 2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MSMT-5582/2018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239 + 139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Klassnyje druzja 1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Klassnyje druzja 2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Klassnyje druzja 3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MSMT-10546/2016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27.9.2016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27.9.2022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1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2 (učebnice, pracovní sešit)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3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4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MSMT-34002/2017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5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Pojechali 6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3883/2010-22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Código ELE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Álvarez,B.D.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Código ELE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¿Español? ᴉPor supuesto! - 1. díl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MSMT-5415/2018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519 + 219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¿Español? ᴉPor supuesto! - 2. díl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MSMT-5415/2018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519 + 219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Club Prisma A1 Inicial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Club Prisma A2 Elemental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Club Prisma A2/B1 Intermedio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Club Prisma B2 Intermedio-alto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  <w:r w:rsidR="00074E11">
              <w:rPr>
                <w:noProof/>
              </w:rPr>
              <w:t>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31112/2018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12.11.2018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12.11.2024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4</w:t>
            </w:r>
            <w:r>
              <w:rPr>
                <w:noProof/>
              </w:rPr>
              <w:t>99</w:t>
            </w:r>
            <w:r w:rsidRPr="00EA6744">
              <w:rPr>
                <w:noProof/>
              </w:rPr>
              <w:t xml:space="preserve"> + 2</w:t>
            </w:r>
            <w:r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MSMT-5735-2012-210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31112/2018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12.11.2018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12.11.2024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4</w:t>
            </w:r>
            <w:r>
              <w:rPr>
                <w:noProof/>
              </w:rPr>
              <w:t>99</w:t>
            </w:r>
            <w:r w:rsidRPr="00EA6744">
              <w:rPr>
                <w:noProof/>
              </w:rPr>
              <w:t xml:space="preserve"> + 2</w:t>
            </w:r>
            <w:r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MSMT-5735-2012-210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ILC Czechoslovakia, s.r.o.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31112/2018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12.11.2018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12.11.2024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4</w:t>
            </w:r>
            <w:r>
              <w:rPr>
                <w:noProof/>
              </w:rPr>
              <w:t>99</w:t>
            </w:r>
            <w:r w:rsidRPr="00EA6744">
              <w:rPr>
                <w:noProof/>
              </w:rPr>
              <w:t xml:space="preserve"> + 2</w:t>
            </w:r>
            <w:r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MSMT-5735-2012-210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Nuevo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Nuevo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Nuevo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  <w:tr w:rsidR="00074E11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Companeros Nuevo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074E11" w:rsidRDefault="00074E11" w:rsidP="00074E11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Infoa</w:t>
            </w:r>
          </w:p>
        </w:tc>
      </w:tr>
      <w:tr w:rsidR="00074E11" w:rsidTr="00287CF5">
        <w:trPr>
          <w:gridBefore w:val="1"/>
          <w:wBefore w:w="284" w:type="dxa"/>
        </w:trPr>
        <w:tc>
          <w:tcPr>
            <w:tcW w:w="1843" w:type="dxa"/>
          </w:tcPr>
          <w:p w:rsidR="00074E11" w:rsidRPr="00D10873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074E11" w:rsidRDefault="00074E11" w:rsidP="00074E11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074E11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074E11" w:rsidRDefault="00074E11" w:rsidP="00074E11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Kopczyková-Dobešová,V.;Dotsenko,N.;Evsina,A.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Žijeme v česku, umíme česky (ruská mutace)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ALADIN agency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MSMT-3277/2017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11.10.2023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Lejnarová,I.;Pavlová,J.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Čeština pro malé cizince 3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Německá škola v Praze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Desetinná čísla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 ZŠ, sešit 1, 2, 3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1.(2.) ročník ZŠ, sešit  4/A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 ZŠ, sešit 4/B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 ZŠ, sešit 5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 ZŠ, sešit 6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2.(3.) ročník ZŠ, sešit 7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40/108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30526/2017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43/118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30526/2017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40/108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počítání 1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Gebelová,M.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počítání 2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počítání 3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počítání 4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počítání 5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počítání 6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Počítáme zpaměti 1, 2, 3, 4</w:t>
            </w:r>
            <w:r>
              <w:t>; vydání: </w:t>
            </w:r>
            <w:r w:rsidRPr="00EA6744">
              <w:rPr>
                <w:noProof/>
              </w:rPr>
              <w:t>3.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25400/2011-22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25400/2011-22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Matematika pro 5. ročník ZŠ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MSMT-13546/2018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13525/2012-22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Zlomky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 ZŠ (1. - 3.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MSMT-35525/2016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175/2011-22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MSMT-12166/2017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+ 199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10225/2011-22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ročník, 1. až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MSMT-9232/2016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4709/2010-22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MSMT-3585/2017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4877/2011-22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MSMT-7324/2017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4212/2011-22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MSMT-9049/2018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4105/2012-22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Kozlová,M.;Pěchoučková,Š.;Rakoušová,A.;Kašparová,M.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se Čtyřlístkem pro 4. ročník základní školy (učebnice a pracovní sešit 1 a 2)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Pěchoučková,Š.;Rakoušová,A.;Kašparová,M.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se Čtyřlístkem pro 5. ročník základní školy (učebnice a pracovní sešit 1 a 2)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Bomerová,E.;Michnová,J.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1 - metoda prof. Hejného (1. a 2. díl)</w:t>
            </w:r>
            <w:r>
              <w:t>; vydání: </w:t>
            </w:r>
            <w:r w:rsidRPr="00EA6744">
              <w:rPr>
                <w:noProof/>
              </w:rPr>
              <w:t>2., přepracované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MSMT-30934/2017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95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 ZŠ (1. - 3.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MSMT-24498/2017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matematiky (Učebnice pro 2.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matematiky (Učebnice pro 3.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ročník, 1. a 2.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MSMT-22033/2016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MSMT-22167/2017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21316/2011-22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ročník, 1. a 2. díl (učebnice a pracovní sešit Bystré počítání)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MSMT-13697/2018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62 + 73 + 48 + 41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MSMT-23773/2012-22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Rosecká,Z.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ročník, 2. díl (učebnice, pracovní sešity Zajímavé počítání a Já chci také rýsovat)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5. ročník, 1. díl (učebnice, pracovní sešity Užitečné počítání a Jak je lehká geometrie)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5. ročník, 2. díl (učebnice, pracovní sešity Užitečné počítání a Jak je lehká geometrie)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EA6744">
              <w:rPr>
                <w:noProof/>
              </w:rPr>
              <w:t>2. přepracované,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Matýskova matematika - Geometrie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Matýskova matematika (učebnice 7. a 8. díl, pracovní sešit 7. a 8.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Doležalová,A.B.;Novotný,M.;Novák,F.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Matýskova matematika pro 1. ročník (učebnice 1. - 3. díl, pracovní sešit 1. – 2. díl)</w:t>
            </w:r>
            <w:r>
              <w:t>; vydání: </w:t>
            </w:r>
            <w:r w:rsidRPr="00EA6744">
              <w:rPr>
                <w:noProof/>
              </w:rPr>
              <w:t>5.,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MSMT-4903/2018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53 + PS po 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MSMT-43105/2012-210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Matýskova matematika pro 4. ročník ZŠ, 1. a 2. díl (učebnice a pracovní sešit), Geometrie pro 4.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MSMT-25873/2015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Matýskova matematika pro 5. ročník ZŠ, 1. a 2. díl (učebnice a pracovní sešit), Geometrie pro 5.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MSMT-23167/2016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7.9.2022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Zajímavá matematika pro (nejen) páťáky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Zajímavá matematika pro čtvrťáky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Zajímavá matematika pro druháky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Mikulenková,H.;Molnár,J.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Zajímavá matematika pro prvňáky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Zajímavá matematika pro třeťáky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pro 2. ročník ZŠ,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pro 3. ročník ZŠ,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(písanka pro 1.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 její aplikace pro 5. ročník ZŠ, 1. - 3.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Matematyka i jej zastosowania dla klasy 5., czesc 1, 2, 3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MSMT-14949/2017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Hošpesová,A.;Divíšek,J.;Kuřina,F.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3350/2011-22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 + 94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 základní školy, 1. - 3. díl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MSMT-5215/2018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+ 76 + 50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MSMT-23847/2012-22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po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7408/2010-22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MSMT-19551/2017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14318/2011-22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- 50, PS - po 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4708/2010-22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Faltinová,M.;Pítová,L.;Švihlová,Z.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matematika pro 1.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MSM-35852/2015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Vondrášková,Š.;Hubková,M.;Faltinová,M.;Pítová,L.;Švihlová,Z.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matematika pro 2.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MSMT-28118/2016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Vondrášková,Š.;Hubková,M.;Švihlová,Z.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matematika pro 3. ročník (pracovní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MSMT-3325/2017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6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AOS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Cihlář,J.;Zelenka,M.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7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AOS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8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AOS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9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AOS Publishing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6. ročník základní školy</w:t>
            </w:r>
            <w:r>
              <w:t>; vydání: </w:t>
            </w:r>
            <w:r w:rsidRPr="00EA6744">
              <w:rPr>
                <w:noProof/>
              </w:rPr>
              <w:t>1.,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7. ročník základní školy</w:t>
            </w:r>
            <w:r>
              <w:t>; vydání: </w:t>
            </w:r>
            <w:r w:rsidRPr="00EA6744">
              <w:rPr>
                <w:noProof/>
              </w:rPr>
              <w:t>1.,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8. ročník základní školy</w:t>
            </w:r>
            <w:r>
              <w:t>; vydání: </w:t>
            </w:r>
            <w:r w:rsidRPr="00EA6744">
              <w:rPr>
                <w:noProof/>
              </w:rPr>
              <w:t>1.,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9. ročník základní školy</w:t>
            </w:r>
            <w:r>
              <w:t>; vydání: </w:t>
            </w:r>
            <w:r w:rsidRPr="00EA6744">
              <w:rPr>
                <w:noProof/>
              </w:rPr>
              <w:t>1.,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MSMT-16194/2015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7206/2009-22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MSMT-12182/2016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po 119 + PS po 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9279/2010-22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A, učebnice pro 2. stupeň ZŠ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B, učebnice pro 2. stupeň ZŠ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C, učebnice pro 2. stupeň ZŠ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MSMT-14052/2016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D, učebnice pro 2. stupeň ZŠ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MSMT-35675/2016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E, učebnice pro 2. stupeň ZŠ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MSMT-23066/2017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F, učebnice pro 2. stupeň ZŠ a víceletá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H-mat,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MSMT-5225/2018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MSMT-25987/2018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29523/2013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  <w:r w:rsidR="00234D04">
              <w:rPr>
                <w:noProof/>
              </w:rPr>
              <w:t>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18087/2018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</w:t>
            </w:r>
            <w:r>
              <w:rPr>
                <w:noProof/>
              </w:rPr>
              <w:t>3</w:t>
            </w:r>
            <w:r w:rsidRPr="00EA6744">
              <w:rPr>
                <w:noProof/>
              </w:rPr>
              <w:t>.</w:t>
            </w:r>
            <w:r>
              <w:rPr>
                <w:noProof/>
              </w:rPr>
              <w:t>7</w:t>
            </w:r>
            <w:r w:rsidRPr="00EA6744">
              <w:rPr>
                <w:noProof/>
              </w:rPr>
              <w:t>.201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</w:t>
            </w:r>
            <w:r>
              <w:rPr>
                <w:noProof/>
              </w:rPr>
              <w:t>3</w:t>
            </w:r>
            <w:r w:rsidRPr="00EA6744">
              <w:rPr>
                <w:noProof/>
              </w:rPr>
              <w:t>.</w:t>
            </w:r>
            <w:r>
              <w:rPr>
                <w:noProof/>
              </w:rPr>
              <w:t>7</w:t>
            </w:r>
            <w:r w:rsidRPr="00EA6744">
              <w:rPr>
                <w:noProof/>
              </w:rPr>
              <w:t>.20</w:t>
            </w:r>
            <w:r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55 + 49</w:t>
            </w:r>
          </w:p>
        </w:tc>
        <w:tc>
          <w:tcPr>
            <w:tcW w:w="1275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MSMT-29088/2012-22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Hranoly a válce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MSMT-23811/2016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19.9.2016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19.9.2022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Konstrukční úlohy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MSMT-15142/2017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Práce s daty, úměrnosti a funkce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MSMT-12316/2018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14.8.2024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Procenta, trojčlenka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Rovinné útvary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MSMT-32045/2015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Shodnost geometrických útvarů, souměrnosti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Výrazy a rovnice 1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MSMT-15345/2016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Výrazy a rovnice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MSMT-30516/2017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6.2.2018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6.2.2024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2. stupeň ZŠ – Zlomky, poměr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Hricz, 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8. ročník ZŠ, 1. a 2. díl</w:t>
            </w:r>
            <w:r>
              <w:t>; vydání: 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MSMT-23870/2018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27.7.2018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27.7.2024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MSMT-42779/2012-210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MSMT-5923/2016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3.3.2016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3.3.2022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8575/2010-22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MSMT-2822/2017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7.3.2023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3379/2011-22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MSMT-5387/2017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MSMT-24977/2012-22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Kadleček,J.;Gergelitsová,Š.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Základy rýsování pro základní školu</w:t>
            </w:r>
            <w:r>
              <w:t>; vydání: 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14.3.2024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Jehlany a kužely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MSMT-3643/2013-211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3372/2011-22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6, 1. a 2. díl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7,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8,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9, 1. a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3351/2011-22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Odvárko,O.;Kadleček,J.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EA6744">
              <w:rPr>
                <w:noProof/>
              </w:rPr>
              <w:t>2. přepracované.,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EA6744">
              <w:rPr>
                <w:noProof/>
              </w:rPr>
              <w:t>3. přepracované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7830/2010-22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EA6744">
              <w:rPr>
                <w:noProof/>
              </w:rPr>
              <w:t>3. přepracované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16224/2011-22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EA6744">
              <w:rPr>
                <w:noProof/>
              </w:rPr>
              <w:t>2. přepracované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115 + 112 + 112 + 162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MSMT-27842/2012-22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EA6744">
              <w:rPr>
                <w:noProof/>
              </w:rPr>
              <w:t>3. přepracované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34D0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34D04" w:rsidRDefault="00234D04" w:rsidP="00234D04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Informatika pro základní školy, 1.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Computer Media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Informatika pro základní školy, 2.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Computer Media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Informatika pro základní školy, 3. díl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Computer Media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Informatika pro 1. stupeň základní školy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Computer Press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lastRenderedPageBreak/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Přírodověda pro 4. ročník, 1. díl (učebnice a pracovní listy)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Přírodověda pro 4. ročník, 2. díl (učebnice a pracovní listy)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Přírodověda pro 5. ročník, 1. díl - Život na Zemi (učebnice a pracovní listy)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Přírodověda pro 5. ročník, 2. díl - Země ve vesmíru (učebnice a pracovní listy)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Cestička do školy I, II (Prvouka pro 1. ročník)</w:t>
            </w:r>
            <w:r>
              <w:t>; vydání: </w:t>
            </w:r>
            <w:r w:rsidRPr="00EA6744">
              <w:rPr>
                <w:noProof/>
              </w:rPr>
              <w:t>2., přepracované,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Drózka do szkoly - Nauka o srodowisku dla 1. klasy SP (1.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MSMT-18651/2017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Bradáčová,L.;Špika,M.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Świat wokól nas - czlowiek i jego świat (učebnice a pracovní sešit 2. díl)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Alter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Dialog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Můj svět a pohádka (učebnice a pracovní listy)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Dialog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pro 1.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MSMT-35929/2016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32071/2010-22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MSMT-8943/2017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MSMT-4397/2015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MSMT-8943/2017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14255/2011-22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Cohorna,L;Hrušková,L.;Klimešová,J.;Šikulová,D.;Tarábková,M.;Tvrďochová,D.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ze Zetíkem pro 1. ročník ZŠ (pracovní 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Didaktis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MSMT-5465/2018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MSMT-14462/2016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MSMT-5424/2017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4229/2011-22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MSMT-14456/2016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MSMT-5531/2017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12627/2011-22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Dvořáková,M.;Stará,J.;Pištorová,R.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1. ročník základní školy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MSMT-31392/2018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Dvořáková,M.;Stará,J.;Frýzová,I.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Kartografie Praha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486/2009-22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prvouky (Učebnice pro 2.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prvouky (Učebnice pro 3. ročník ZŠ)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5 - Česká republika jako součást Evropy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5 - Od začátku novověku po současnost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Vieweghová,T., Hrouda,L.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5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Nová škola Brno,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4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MSMT-14234/2018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MSMT-17672/2012-22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Nováková,Z.;Julínková,E.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1 (pracovní učebnice)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MSMT-9659/2018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Nováková,Z.;Julínková,E.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1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MSMT-5468/2018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65 + 45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5840/2012-22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Nováková,Z.;Julínková,E.;Andrýsková,L.;Vieweghová,T.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2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MSMT-14233/2018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+ 72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MSMT-29239/2012-22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Fejfušová,M.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4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MSMT-14232/2018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MSMT-17673/2012-22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1 pro 1. ročník základní školy</w:t>
            </w:r>
            <w:r>
              <w:t>; vydání: </w:t>
            </w:r>
            <w:r w:rsidRPr="00EA6744">
              <w:rPr>
                <w:noProof/>
              </w:rPr>
              <w:t>5.,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5.,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7.,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5 pro 5. ročník základní školy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22324/2010-22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Konečná,M.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4 - Poznáváme naše dějiny: z pravěku do novověku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MSMT-6652/2018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19471/2009-22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17449/2011-22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5 pro 5.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MSMT-15579/2016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4.9.2022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Danielková,H.;Malý,R.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svět 3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MSMT-2449/2015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Jančová,M.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Čechurová,M.;Podroužek,L.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pro 4. ročník (pracovní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pro 4. ročník (učebnice)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22098/2010-22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pro 5. ročník (pracovní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Přírodověda pro 5. ročník (učebnice)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30044/2011-22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Čechurová,M.;Konupková,Z.;Samková,S.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2. ročník základní školy (učebnice,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MSMT-5811/2017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Čechurová,M.;Konupková,Z.;Samková,S.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MSMT-5490/2018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1. třídu ZŠ (1.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MSMT-18309/2017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14306/2011-22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2. třídu ZŠ (1.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MSMT-18434/2015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11217/2009-22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Prvouka pro 3. třídu ZŠ (1.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Studio 1+1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MSMT-37983/2016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61 + 64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15004/2010-22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prvouka 1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prvouka 2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prvouka 3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přírodověda 4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přírodověda 5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vlastivěda 4 - Naše vlast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vlastivěda 4 - Nejstarší české dějiny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vlastivěda 5 - Česká republika a Evropa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vlastivěda 5 - Novodobé české dějiny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Dialog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Dialog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Linhart,J.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6 (pracovní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54983/2012-210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6 (učebnice)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EA6744">
              <w:rPr>
                <w:noProof/>
              </w:rPr>
              <w:t>2.,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8 - Modernizace společnosti</w:t>
            </w:r>
            <w:r>
              <w:t>; vydání: </w:t>
            </w:r>
            <w:r w:rsidRPr="00EA6744">
              <w:rPr>
                <w:noProof/>
              </w:rPr>
              <w:t>2.,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MSMT-6533/2016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17096/2010-22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9 - Moderní doba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MSMT-17127/2017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9864/2011-22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Kysučan,L.;Medková,J.;Prátová,K.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6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MSMT-37819/2016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Vykoupil,L.;Prátová,K.;Pechnik,O.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7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MSMT-34085/2017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6 (pravěk, starověk)</w:t>
            </w:r>
            <w:r>
              <w:t>; vydání: </w:t>
            </w:r>
            <w:r w:rsidRPr="00EA6744">
              <w:rPr>
                <w:noProof/>
              </w:rPr>
              <w:t>6.,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MSMT-20126/2018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MSMT-20290/2013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7 (středověk a počátky novověku)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8 (novověk)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9 (novověk, moderní dějiny)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MSMT-23038/2016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11336/2010-22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Mikulenková,L.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MSMT-4214/2015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MSMT-8702/2017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22096/2011-22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novověku 1. a 2. díl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pravěku a starověkého Orientu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MSMT-15144/2018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MSMT-20854/2012-22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starověkého Řecka a Říma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MSMT-15144/2018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MSMT-20854/2012-22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Augusta,P.;Honzák,F.;Picková,D.;Kubů,N.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Augusta,P.;Honzák,F.;Pečenka,M.;Beneš,Z.;Urbánek,R.;Pěkná,A.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Novověk (učebnice a pracovní sešit)</w:t>
            </w:r>
            <w:r>
              <w:t>; vydání: </w:t>
            </w:r>
            <w:r w:rsidRPr="00EA6744">
              <w:rPr>
                <w:noProof/>
              </w:rPr>
              <w:t>1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Pravěk a starověk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074E11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 w:rsidR="00074E11">
              <w:rPr>
                <w:noProof/>
              </w:rPr>
              <w:t>21690/2018</w:t>
            </w:r>
          </w:p>
        </w:tc>
        <w:tc>
          <w:tcPr>
            <w:tcW w:w="1134" w:type="dxa"/>
          </w:tcPr>
          <w:p w:rsidR="002D3E24" w:rsidRDefault="00074E11" w:rsidP="00074E11">
            <w:pPr>
              <w:pStyle w:val="j"/>
              <w:spacing w:before="20" w:after="20"/>
            </w:pPr>
            <w:r>
              <w:rPr>
                <w:noProof/>
              </w:rPr>
              <w:t>16</w:t>
            </w:r>
            <w:r w:rsidR="002D3E24" w:rsidRPr="00EA6744">
              <w:rPr>
                <w:noProof/>
              </w:rPr>
              <w:t>.</w:t>
            </w:r>
            <w:r>
              <w:rPr>
                <w:noProof/>
              </w:rPr>
              <w:t>8</w:t>
            </w:r>
            <w:r w:rsidR="002D3E24" w:rsidRPr="00EA6744">
              <w:rPr>
                <w:noProof/>
              </w:rPr>
              <w:t>.201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D3E24" w:rsidRDefault="00074E11" w:rsidP="00287CF5">
            <w:pPr>
              <w:pStyle w:val="j"/>
              <w:spacing w:before="20" w:after="20"/>
            </w:pPr>
            <w:r>
              <w:rPr>
                <w:noProof/>
              </w:rPr>
              <w:t>16</w:t>
            </w:r>
            <w:r w:rsidRPr="00EA6744">
              <w:rPr>
                <w:noProof/>
              </w:rPr>
              <w:t>.</w:t>
            </w:r>
            <w:r>
              <w:rPr>
                <w:noProof/>
              </w:rPr>
              <w:t>8</w:t>
            </w:r>
            <w:r w:rsidRPr="00EA6744">
              <w:rPr>
                <w:noProof/>
              </w:rPr>
              <w:t>.20</w:t>
            </w:r>
            <w:r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2D3E24" w:rsidRDefault="00074E11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MSMT-33576/2012-21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7 - středověk a ranný novověk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Válková,V.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MSMT-31883/2015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147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5985/2009-22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Mácha,P.;Horká,V.;Pevná,L.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Hravý dějepis 7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MSMT-4928/2017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132 + 99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Mácha,P.;Jindráčková,M.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Hravý dějepis 8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MSMT-6521/2018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142 + 88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Občanská výchova pro 6.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  <w:r w:rsidR="00234D04">
              <w:rPr>
                <w:noProof/>
              </w:rPr>
              <w:t xml:space="preserve">, </w:t>
            </w:r>
            <w:r w:rsidR="00234D04" w:rsidRPr="00EA6744">
              <w:rPr>
                <w:noProof/>
              </w:rPr>
              <w:t>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 w:rsidR="00234D04">
              <w:rPr>
                <w:noProof/>
              </w:rPr>
              <w:t>19595</w:t>
            </w:r>
            <w:r w:rsidRPr="00EA6744">
              <w:rPr>
                <w:noProof/>
              </w:rPr>
              <w:t>/201</w:t>
            </w:r>
            <w:r w:rsidR="00234D04"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D3E24" w:rsidRDefault="002D3E2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</w:t>
            </w:r>
            <w:r w:rsidR="00234D04">
              <w:rPr>
                <w:noProof/>
              </w:rPr>
              <w:t>8</w:t>
            </w:r>
            <w:r w:rsidRPr="00EA6744">
              <w:rPr>
                <w:noProof/>
              </w:rPr>
              <w:t>.</w:t>
            </w:r>
            <w:r w:rsidR="00234D04">
              <w:rPr>
                <w:noProof/>
              </w:rPr>
              <w:t>7</w:t>
            </w:r>
            <w:r w:rsidRPr="00EA6744">
              <w:rPr>
                <w:noProof/>
              </w:rPr>
              <w:t>.201</w:t>
            </w:r>
            <w:r w:rsidR="00234D04"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D3E24" w:rsidRDefault="00234D0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</w:t>
            </w:r>
            <w:r>
              <w:rPr>
                <w:noProof/>
              </w:rPr>
              <w:t>8</w:t>
            </w:r>
            <w:r w:rsidRPr="00EA6744">
              <w:rPr>
                <w:noProof/>
              </w:rPr>
              <w:t>.</w:t>
            </w:r>
            <w:r>
              <w:rPr>
                <w:noProof/>
              </w:rPr>
              <w:t>7</w:t>
            </w:r>
            <w:r>
              <w:rPr>
                <w:noProof/>
              </w:rPr>
              <w:t>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</w:t>
            </w:r>
            <w:r w:rsidR="00234D04">
              <w:rPr>
                <w:noProof/>
              </w:rPr>
              <w:t>29</w:t>
            </w:r>
          </w:p>
        </w:tc>
        <w:tc>
          <w:tcPr>
            <w:tcW w:w="1275" w:type="dxa"/>
          </w:tcPr>
          <w:p w:rsidR="002D3E24" w:rsidRDefault="00234D0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MSMT-20742/2012-22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Občanská výchova pro 7.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Občanská výchova pro 8.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Občanská výchova pro 9.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Výchova k občanství 6</w:t>
            </w:r>
            <w:r>
              <w:t>; vydání: </w:t>
            </w:r>
            <w:r w:rsidRPr="00EA6744">
              <w:rPr>
                <w:noProof/>
              </w:rPr>
              <w:t>4. aktualizované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Výchova k občanství 7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Výchova k občanství 8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MSMT-5342/2017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4260/2011-22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Výchova k občanství 9</w:t>
            </w:r>
            <w:r>
              <w:t>; vydání: </w:t>
            </w:r>
            <w:r w:rsidRPr="00EA6744">
              <w:rPr>
                <w:noProof/>
              </w:rPr>
              <w:t>5.,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MSMT-12241/2018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MSMT-30506/2012-22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Občanská výchova pro 6. ročník základní školy a nižší ročíky víceletých gymnázií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Občanská výchova pro 7. ročník základní školy a nižší ročíky víceletých gymnázií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MSMT-7564/2016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1.6.2016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1.6.2022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MSMT-6602/2016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9282/2010-22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Rauner,K.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MSMT-3772/2017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9117/2011-22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MSMT-4011/2018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13631/2012-22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MSMT-15206/2016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MSMT-12747/2017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MSMT-11913/2018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MSMT-3908/2017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 + 40 + 32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11808/2011-22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II, 1.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MSMT-12741/2018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 + 36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MSMT-21288/2012-22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II, 2.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III, 1.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MSMT-652/2018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88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III, 2. díl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MSMT-652/2018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88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MSMT-354/2012-22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IV, 1. díl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MSMT-23450/2016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2.9.2016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2.9.2022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Banáš,P.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IV, 2.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MSMT-22216/2017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6. ročník ZŠ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7. ročník ZŠ</w:t>
            </w:r>
            <w:r>
              <w:t>; vydání: </w:t>
            </w:r>
            <w:r w:rsidRPr="00EA6744">
              <w:rPr>
                <w:noProof/>
              </w:rPr>
              <w:t>2., upravené vydání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8.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3375/2011-22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9.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 (Fyzikální veličiny a jejich měření)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II (Síla a její účinky - pohyb těles)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IV (Elektromagnetické děje)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V (Energie)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MSMT-15082/2016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7829/2010-22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VI (Zvukové jevy, vesmír)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MSMT-2487/2017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3600/2011-22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Enevová,P.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Hravá fyzika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MSMT-1639/2018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92 + 80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Tvořivá škola, o.s.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Míček,A.;Kroupa,R.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2 – učebnice pro 7.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Tvořivá škola, o.s.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MSMT-32623/2016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17.10.2016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17.10.2022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128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3 – učebnice pro 8.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Tvořivá škola, o.s.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MSMT-32062/217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138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31750/2011-22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Fyzika 4 – učebnice pro 9. ročník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Tvořivá škola, o.s.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MSMT-32062/217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138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MSMT-35189/2012-210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Základy chemie 1 (učebnice a pracovní sešit)</w:t>
            </w:r>
            <w:r>
              <w:t>; vydání: </w:t>
            </w:r>
            <w:r w:rsidRPr="00EA6744">
              <w:rPr>
                <w:noProof/>
              </w:rPr>
              <w:t>3.,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Základy chemie 2 (učebnice a pracovní sešit)</w:t>
            </w:r>
            <w:r>
              <w:t>; vydání: </w:t>
            </w:r>
            <w:r w:rsidRPr="00EA6744">
              <w:rPr>
                <w:noProof/>
              </w:rPr>
              <w:t>3.,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EA6744">
              <w:rPr>
                <w:noProof/>
              </w:rPr>
              <w:t>1.,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pro 8. ročník ZŠ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MSMT-13583/2018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10337/2012-22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pro 9. ročník ZŠ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MSMT-13583/2018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9167/2013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Škoda,J.;Doulík,P.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8 pro základní školy a odpovídající ročníky nižšího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MSMT-34443/2017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Škoda,J.;Doulík,P.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9 pro základní školy a odpovídající ročníky nižšího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MSMT-36421/2015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29472/2009-22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MSMT-1063/2018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2336/2012-22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MSMT-9320/2017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7914/2011-22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Pečová,D.;Karger,I.;Peč,P.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 + 113 + 67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MSMT-21268/2018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 + 67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MSMT-34878/2012-22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Pelikánová,I.;Čabradová,V.;Hasch,F.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 pro základní školy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Pelikánová,I.;Šimonová,P.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 pro základní školy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8 pro základní školy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MSMT-15801/2016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29.8.2022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9 pro základní školy víceletá gymnázia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MSMT-5837/2017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Hrouda,L.;Vieweghová,T.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 (Úvod do přírodopisu)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MSMT-5949/2017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Rotreklová,O.;Vieweghová,T.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 (Zoologie, Botanika)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MSMT-1596/2018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6, 1. díl – Úvod do učiva přírodopisu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MSMT-22149/2018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MSMT-28168/2013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Musilová,E.;Burda,R.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6, 2. díl - Bezobratlí živočichové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MSMT-22149/2018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2.10.2024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MSMT-28168/2013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Musilová,E.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7, 1. díl – Strunatci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Hedvábná,H.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7, 2. díl – Botanika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7, 2. díl – Botanika (pracovní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8, Biologie člověka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EA6744">
              <w:rPr>
                <w:noProof/>
              </w:rPr>
              <w:t>4.,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9, Geologie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Matyášek,J.;Klinkovská,L.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9, Geologie (pracovní sešit)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MSMT-3370/2018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4.4.2024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MSMT-27566/2012-22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9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MSMT-37912/2016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29630/2011-22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Dančák,M.;Mikulenková,H.;Ševčík,D.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6 - Rostliny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Kočárek,P.;Mikulenková,H.;Ševčík,D.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7 - Živočichové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Navrátil,M.;Ševčík,D.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8 - Člověk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MSMT-23368/2016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5.10.2022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Faměra,M.;Kuras,T.;Dančák,M.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9 - Geologie, Ekologie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MSMT-34200/2016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I pro 6.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Scientia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II pro 7.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Scientia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III pro 8.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Scientia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Cílek,V.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IV pro 9. ročník ZŠ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Scientia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pro 6. ročník základní školy (zoologie, botanika)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Hravý přírodopis 6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MSMT-5304/2017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28.7.2023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FF7EA0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 w:rsidR="00FF7EA0">
              <w:rPr>
                <w:noProof/>
              </w:rPr>
              <w:t>26650/2018</w:t>
            </w:r>
          </w:p>
        </w:tc>
        <w:tc>
          <w:tcPr>
            <w:tcW w:w="1134" w:type="dxa"/>
          </w:tcPr>
          <w:p w:rsidR="002D3E24" w:rsidRDefault="00FF7EA0" w:rsidP="00FF7EA0">
            <w:pPr>
              <w:pStyle w:val="j"/>
              <w:spacing w:before="20" w:after="20"/>
            </w:pPr>
            <w:r>
              <w:rPr>
                <w:noProof/>
              </w:rPr>
              <w:t>8.11.2018</w:t>
            </w:r>
          </w:p>
        </w:tc>
        <w:tc>
          <w:tcPr>
            <w:tcW w:w="1134" w:type="dxa"/>
          </w:tcPr>
          <w:p w:rsidR="002D3E24" w:rsidRDefault="00FF7EA0" w:rsidP="00287CF5">
            <w:pPr>
              <w:pStyle w:val="j"/>
              <w:spacing w:before="20" w:after="20"/>
            </w:pPr>
            <w:r>
              <w:rPr>
                <w:noProof/>
              </w:rPr>
              <w:t>8.11.2024</w:t>
            </w:r>
          </w:p>
        </w:tc>
        <w:tc>
          <w:tcPr>
            <w:tcW w:w="1134" w:type="dxa"/>
          </w:tcPr>
          <w:p w:rsidR="002D3E24" w:rsidRDefault="00FF7EA0" w:rsidP="00287CF5">
            <w:pPr>
              <w:pStyle w:val="j"/>
              <w:spacing w:before="20" w:after="20"/>
            </w:pPr>
            <w:r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FF7EA0" w:rsidP="00287CF5">
            <w:pPr>
              <w:pStyle w:val="j"/>
              <w:spacing w:before="20" w:after="20"/>
            </w:pPr>
            <w:bookmarkStart w:id="0" w:name="_GoBack"/>
            <w:bookmarkEnd w:id="0"/>
            <w:r w:rsidRPr="00EA6744">
              <w:rPr>
                <w:noProof/>
              </w:rPr>
              <w:t>MSMT-42781/2012-210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Kohoutková,A.;Preis,J.;Dvořák,J.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Marada,M.;Dupalová,A.;Hanus,M.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MSMT-10535/2017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Kartografie Praha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MSMT-2651/2018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42524/2011-22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EA6744">
              <w:rPr>
                <w:noProof/>
              </w:rPr>
              <w:t>2.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Kartografie Praha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Kartografie Praha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Sešitové atlasy pro základní školy - Amerika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Kartografie Praha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Sešitové atlasy pro základní školy - Asie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Kartografie Praha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Přírodní prostředí Země</w:t>
            </w:r>
            <w:r>
              <w:t>; vydání: </w:t>
            </w:r>
            <w:r w:rsidRPr="00EA6744">
              <w:rPr>
                <w:noProof/>
              </w:rPr>
              <w:t>3. aktualizované a rozšířené vydání,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České geografické společnosti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Současný svět</w:t>
            </w:r>
            <w:r>
              <w:t>; vydání: </w:t>
            </w:r>
            <w:r w:rsidRPr="00EA6744">
              <w:rPr>
                <w:noProof/>
              </w:rPr>
              <w:t>3.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České geografické společnosti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MSMT-13731/2016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4710/2010-22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naší vlasti</w:t>
            </w:r>
            <w:r>
              <w:t>; vydání: </w:t>
            </w:r>
            <w:r w:rsidRPr="00EA6744">
              <w:rPr>
                <w:noProof/>
              </w:rPr>
              <w:t>3. upravené vydání,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České geografické společnosti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světa 1</w:t>
            </w:r>
            <w:r>
              <w:t>; vydání: </w:t>
            </w:r>
            <w:r w:rsidRPr="00EA6744">
              <w:rPr>
                <w:noProof/>
              </w:rPr>
              <w:t>5.,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České geografické společnosti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MSMT-11714/2017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16.6.2023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2452/2011-22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světa 2 (Amerika, Asie)</w:t>
            </w:r>
            <w:r>
              <w:t>; vydání: </w:t>
            </w:r>
            <w:r w:rsidRPr="00EA6744">
              <w:rPr>
                <w:noProof/>
              </w:rPr>
              <w:t>3.,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České geografické společnosti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světa 3 (Evropa)</w:t>
            </w:r>
            <w:r>
              <w:t>; vydání: </w:t>
            </w:r>
            <w:r w:rsidRPr="00EA6744">
              <w:rPr>
                <w:noProof/>
              </w:rPr>
              <w:t>3., doložka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Nakladatelství České geografické společnosti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Chalupa,P.;Cimala,J.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6 (Planeta Země)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MSMT-5662/2017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17.5.2023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Chalupa,P.;Cimala,J.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7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 - DUHA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MSMT-34035/2017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12.3.2018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12.3.2024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6, 1. díl – Vstupte na planetu Zemi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MSMT-23195/2018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19248/2013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6, 2. díl – Přírodní obraz Země</w:t>
            </w:r>
            <w:r>
              <w:t>; vydání: 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MSMT-23195/2018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6.9.2024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19248/2013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8 – Česká republika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8 – Evropa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9 – Lidé a hospodářství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MSMT-36224/2015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29478/2009-22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Baarová,B.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Podróze bliskie i dalekie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Pedagogické centrum pro polské národnostní školství Český Těšín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MSMT-30754/2017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Baarová,B.;Rzymanová,R.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Podróze bliskie i dalekie - Cesty blízké a daleké - Evropa (pracovní 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Pedagogické centrum pro polské národnostní školství Český Těšín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MSMT-11186/2018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27.7.2024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EA6744">
              <w:rPr>
                <w:noProof/>
              </w:rPr>
              <w:t>86 + 48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Prodos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Školní atlas Česká republika a Evropa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Shocart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MSMT-38319/2016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30.1.2023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22381/2011-22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MSMT-25666/2015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19.10.2021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133 + 79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11218/2009-22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Hravý zeměpis pro 6. ročník - Planeta Země 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MSMT-30485/2016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29.3.2023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155 + 89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Hravý zeměpis pro 7. ročník (učebnice a pracovní sešit)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TAKTIK International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MSMT-5326/2017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2.6.2017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2.6.2023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139 + 69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Školní atlas Dnešní energetický svět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TERRA – KLUB,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Hanus,M.;Šídlo,L.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Školní atlas dnešního Česka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TERRA – KLUB, o.p.s.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lastRenderedPageBreak/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Hudební výchova pro 1. ročník základní školy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MSMT-8718/2015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23.11.2015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23.11.2021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Šedivý,J.;Rohlíková,L.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EA6744">
              <w:rPr>
                <w:noProof/>
              </w:rPr>
              <w:t>3.,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EA6744">
              <w:rPr>
                <w:noProof/>
              </w:rPr>
              <w:t>3.,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EA6744">
              <w:rPr>
                <w:noProof/>
              </w:rPr>
              <w:t>3.,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EA6744">
              <w:rPr>
                <w:noProof/>
              </w:rPr>
              <w:t>3.,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EA6744">
              <w:rPr>
                <w:noProof/>
              </w:rPr>
              <w:t>3., upravené,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EA6744">
              <w:rPr>
                <w:noProof/>
              </w:rPr>
              <w:t>3.,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MSMT-27602/2017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SPN, a.s.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MSMT-27602/2017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16.11.2017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16.11.2023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lastRenderedPageBreak/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Průvodce výtvarným uměním I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 w:rsidR="00234D04">
              <w:rPr>
                <w:noProof/>
              </w:rPr>
              <w:t>18209</w:t>
            </w:r>
            <w:r w:rsidRPr="00EA6744">
              <w:rPr>
                <w:noProof/>
              </w:rPr>
              <w:t>/201</w:t>
            </w:r>
            <w:r w:rsidR="00234D04"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</w:t>
            </w:r>
            <w:r w:rsidR="00234D04"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</w:t>
            </w:r>
            <w:r w:rsidR="00234D04"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D3E24" w:rsidRDefault="00234D0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Průvodce výtvarným uměním II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18209</w:t>
            </w:r>
            <w:r w:rsidRPr="00EA6744">
              <w:rPr>
                <w:noProof/>
              </w:rPr>
              <w:t>/201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</w:t>
            </w:r>
            <w:r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Průvodce výtvarným uměním III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18209</w:t>
            </w:r>
            <w:r w:rsidRPr="00EA6744">
              <w:rPr>
                <w:noProof/>
              </w:rPr>
              <w:t>/201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</w:t>
            </w:r>
            <w:r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Průvodce výtvarným uměním IV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18209</w:t>
            </w:r>
            <w:r w:rsidRPr="00EA6744">
              <w:rPr>
                <w:noProof/>
              </w:rPr>
              <w:t>/201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</w:t>
            </w:r>
            <w:r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Průvodce výtvarným uměním V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34D04" w:rsidTr="00287CF5">
        <w:trPr>
          <w:gridBefore w:val="1"/>
          <w:wBefore w:w="284" w:type="dxa"/>
        </w:trPr>
        <w:tc>
          <w:tcPr>
            <w:tcW w:w="1843" w:type="dxa"/>
          </w:tcPr>
          <w:p w:rsidR="00234D04" w:rsidRPr="00D10873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</w:t>
            </w:r>
            <w:r>
              <w:rPr>
                <w:noProof/>
              </w:rPr>
              <w:t>18209</w:t>
            </w:r>
            <w:r w:rsidRPr="00EA6744">
              <w:rPr>
                <w:noProof/>
              </w:rPr>
              <w:t>/201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6.6.201</w:t>
            </w:r>
            <w:r>
              <w:rPr>
                <w:noProof/>
              </w:rPr>
              <w:t>8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6.6.20</w:t>
            </w:r>
            <w:r>
              <w:rPr>
                <w:noProof/>
              </w:rPr>
              <w:t>24</w:t>
            </w:r>
          </w:p>
        </w:tc>
        <w:tc>
          <w:tcPr>
            <w:tcW w:w="1134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MSMT-19255/2012-22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34D04" w:rsidRDefault="00234D04" w:rsidP="00234D04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34D04" w:rsidRDefault="00234D04" w:rsidP="00234D04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Výchova ke zdravému životnímu stylu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MSMT-38467/2016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11.8.2017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11.8.2023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10122/2011-22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EA6744">
              <w:rPr>
                <w:noProof/>
              </w:rPr>
              <w:t>3., upravené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12.4.2017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12.4.2023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2498/2010-22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2D3E24" w:rsidRDefault="002D3E24" w:rsidP="002D3E24">
      <w:pPr>
        <w:pStyle w:val="Nadpis1"/>
      </w:pPr>
      <w:r>
        <w:lastRenderedPageBreak/>
        <w:t>Volitelné předměty, integrované předměty, doplňující vzdělávací obory, 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Šimonová,P.;Činčera,J.;Jančaříková,K.;Volfová,A.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Ekologická a environmentální výchova pro 2. stupeň ZŠ a příslušné ročníky víceletého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Vondárek,D.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Střední Krkonoše a Podkrkonoší, regionální učebnice pro 2. - 9. ročník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Základní škola Vrchlabí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Bělohlavá,E.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Mediální výchova pro 2. stupeň ZŠ a příslušné ročníky víceletého gymnázia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 první třídě (Mezipředmětový pracovní sešit pro 1. ročník ZŠ), 1. - 4.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druhé třídě (Mezipředmětový pracovní sešit pro 2. ročník ZŠ), 1. - 4.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Lili a Vili ve třetí třídě (Mezipředmětový pracovní sešit pro 3. ročník ZŠ), 1. - 10. díl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Klett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Etická výchova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Etická výchova pro žáky 1. - 3. třídy (pracovní listy)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Národní institut pro další vzdělávání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Etická výchova pro žáky 4. - 5. třídy (učebnice a pracovní listy)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Národní institut pro další vzdělávání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Etická výchova pro žáky 6. - 7. třídy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Národní institut pro další vzdělávání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Etická výchova pro žáky 8. - 9. třídy (učebnice)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Národní institut pro další vzdělávání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SPL - Práce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Navrátilová,P.;Jiříček,M.;Zlámal,J.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Finanční gramotnost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Computer Media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MSMT-22293/2017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22382/2011-22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lastRenderedPageBreak/>
              <w:t>Jakeš,P.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EA6744">
              <w:rPr>
                <w:noProof/>
              </w:rPr>
              <w:t>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MSMT-22293/2017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129 + 55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22382/2011-22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EA6744">
              <w:rPr>
                <w:noProof/>
              </w:rPr>
              <w:t>2., rozšířené, v nakl. Fortuna 1.,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Fortuna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MSMT-11126/2017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8.6.2017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8.6.2023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9859/2011-22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Brom,Z.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Dopravní výchova (učebnice pro 1. - 5. ročník ZŠ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Pastorová,L.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Dopravní výchova pro 2. stupeň ZŠ (i-učebnice)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MSMT-43402/2016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26.2.2022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 licence žákovská/2490 multilicence školní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Mikesková,Š.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Finanční gramotnost na 1. stupni základní školy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Výchova k finanční gramotnosti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Fraus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MSMT-9887/2018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31.5.2018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31.5.2024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2673/2012-22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Školní pravidla českého pravopisu</w:t>
            </w:r>
            <w:r>
              <w:t>; vydání: </w:t>
            </w:r>
            <w:r w:rsidRPr="00EA6744">
              <w:rPr>
                <w:noProof/>
              </w:rPr>
              <w:t>2.,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Lingea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MSMT-4741/2016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16536/2009-22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Jak se zachovat když …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Nová škola,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MSMT-23796-2015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Šulc,P.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Naučme se hospodařit - finanční gramotnost pro 1. stupeň základních škol</w:t>
            </w:r>
            <w:r>
              <w:t>; vydání: </w:t>
            </w:r>
            <w:r w:rsidRPr="00EA6744">
              <w:rPr>
                <w:noProof/>
              </w:rPr>
              <w:t>1.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PIEROT, s.r.o.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  <w:tr w:rsidR="002D3E24" w:rsidTr="00287CF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EA6744">
              <w:rPr>
                <w:noProof/>
              </w:rPr>
              <w:t>Tabulky pro základní školu</w:t>
            </w:r>
            <w:r>
              <w:t>; vydání: </w:t>
            </w:r>
            <w:r w:rsidRPr="00EA6744">
              <w:rPr>
                <w:noProof/>
              </w:rPr>
              <w:t>10., platnost doložky prodloužena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2D3E24" w:rsidRDefault="002D3E24" w:rsidP="00287CF5">
            <w:pPr>
              <w:pStyle w:val="Rok"/>
              <w:spacing w:before="60" w:after="20"/>
              <w:ind w:left="0" w:firstLine="0"/>
              <w:jc w:val="left"/>
            </w:pPr>
            <w:r w:rsidRPr="00EA6744">
              <w:rPr>
                <w:noProof/>
              </w:rPr>
              <w:t>Prometheus</w:t>
            </w:r>
          </w:p>
        </w:tc>
      </w:tr>
      <w:tr w:rsidR="002D3E24" w:rsidTr="00287CF5">
        <w:trPr>
          <w:gridBefore w:val="1"/>
          <w:wBefore w:w="284" w:type="dxa"/>
        </w:trPr>
        <w:tc>
          <w:tcPr>
            <w:tcW w:w="1843" w:type="dxa"/>
          </w:tcPr>
          <w:p w:rsidR="002D3E24" w:rsidRPr="00D10873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 w:rsidRPr="00EA6744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2D3E24" w:rsidRDefault="002D3E24" w:rsidP="00287CF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2D3E24" w:rsidRDefault="002D3E24" w:rsidP="00287CF5">
            <w:pPr>
              <w:pStyle w:val="j"/>
              <w:spacing w:before="20" w:after="20"/>
            </w:pPr>
          </w:p>
        </w:tc>
      </w:tr>
    </w:tbl>
    <w:p w:rsidR="006163DA" w:rsidRDefault="006163DA" w:rsidP="00427A3B"/>
    <w:sectPr w:rsidR="006163DA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07" w:rsidRDefault="00126D07">
      <w:r>
        <w:separator/>
      </w:r>
    </w:p>
  </w:endnote>
  <w:endnote w:type="continuationSeparator" w:id="0">
    <w:p w:rsidR="00126D07" w:rsidRDefault="0012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55" w:rsidRDefault="00E64455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7EA0">
      <w:rPr>
        <w:rStyle w:val="slostrnky"/>
        <w:noProof/>
      </w:rPr>
      <w:t>62</w:t>
    </w:r>
    <w:r>
      <w:rPr>
        <w:rStyle w:val="slostrnky"/>
      </w:rPr>
      <w:fldChar w:fldCharType="end"/>
    </w:r>
  </w:p>
  <w:p w:rsidR="00E64455" w:rsidRDefault="00E644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07" w:rsidRDefault="00126D07">
      <w:r>
        <w:separator/>
      </w:r>
    </w:p>
  </w:footnote>
  <w:footnote w:type="continuationSeparator" w:id="0">
    <w:p w:rsidR="00126D07" w:rsidRDefault="00126D07">
      <w:r>
        <w:continuationSeparator/>
      </w:r>
    </w:p>
  </w:footnote>
  <w:footnote w:id="1">
    <w:p w:rsidR="00E64455" w:rsidRDefault="00E64455">
      <w:pPr>
        <w:pStyle w:val="Textpoznpodarou"/>
      </w:pPr>
      <w:r>
        <w:footnoteRef/>
      </w:r>
      <w:r>
        <w:t>) § 27 odst. 1 zákona č. 561/2004 Sb., o předškolním, základním, středním, vyšším odborném a</w:t>
      </w:r>
      <w:r w:rsidR="00926F58">
        <w:t> </w:t>
      </w:r>
      <w:r>
        <w:t>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74E11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26D07"/>
    <w:rsid w:val="00135907"/>
    <w:rsid w:val="00141790"/>
    <w:rsid w:val="00143CBB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34D04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D3E24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A3B"/>
    <w:rsid w:val="00427F7F"/>
    <w:rsid w:val="0043094C"/>
    <w:rsid w:val="00437DF2"/>
    <w:rsid w:val="0044399E"/>
    <w:rsid w:val="00456F47"/>
    <w:rsid w:val="00470A26"/>
    <w:rsid w:val="00471107"/>
    <w:rsid w:val="00474300"/>
    <w:rsid w:val="00480A9A"/>
    <w:rsid w:val="0049028E"/>
    <w:rsid w:val="00491AEA"/>
    <w:rsid w:val="004B5C5E"/>
    <w:rsid w:val="004C4757"/>
    <w:rsid w:val="004C66DA"/>
    <w:rsid w:val="004D34A9"/>
    <w:rsid w:val="004F22DB"/>
    <w:rsid w:val="00500141"/>
    <w:rsid w:val="0053743A"/>
    <w:rsid w:val="005A3FF9"/>
    <w:rsid w:val="005B4ECE"/>
    <w:rsid w:val="005B50EB"/>
    <w:rsid w:val="005B5353"/>
    <w:rsid w:val="005B5F6F"/>
    <w:rsid w:val="005C0C59"/>
    <w:rsid w:val="005C26EC"/>
    <w:rsid w:val="005C5D8F"/>
    <w:rsid w:val="005E1323"/>
    <w:rsid w:val="005E630F"/>
    <w:rsid w:val="005F04CF"/>
    <w:rsid w:val="005F3815"/>
    <w:rsid w:val="0061380E"/>
    <w:rsid w:val="00614853"/>
    <w:rsid w:val="0061533A"/>
    <w:rsid w:val="006163DA"/>
    <w:rsid w:val="00617083"/>
    <w:rsid w:val="00617761"/>
    <w:rsid w:val="00651568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20F21"/>
    <w:rsid w:val="00926F58"/>
    <w:rsid w:val="0093006B"/>
    <w:rsid w:val="00932871"/>
    <w:rsid w:val="00937729"/>
    <w:rsid w:val="0094221F"/>
    <w:rsid w:val="00945699"/>
    <w:rsid w:val="009701F0"/>
    <w:rsid w:val="00977BED"/>
    <w:rsid w:val="009A56A5"/>
    <w:rsid w:val="009D0A86"/>
    <w:rsid w:val="009D753B"/>
    <w:rsid w:val="009E7DE2"/>
    <w:rsid w:val="00A0161B"/>
    <w:rsid w:val="00A05F2A"/>
    <w:rsid w:val="00A16CFC"/>
    <w:rsid w:val="00A545C0"/>
    <w:rsid w:val="00A71C73"/>
    <w:rsid w:val="00A74DB9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0A2A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144E1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4455"/>
    <w:rsid w:val="00E65342"/>
    <w:rsid w:val="00E776FF"/>
    <w:rsid w:val="00E81D8B"/>
    <w:rsid w:val="00EB6F3F"/>
    <w:rsid w:val="00EC51DF"/>
    <w:rsid w:val="00EC53D0"/>
    <w:rsid w:val="00ED3D3D"/>
    <w:rsid w:val="00ED4313"/>
    <w:rsid w:val="00ED51C8"/>
    <w:rsid w:val="00EE2F81"/>
    <w:rsid w:val="00EF2596"/>
    <w:rsid w:val="00F00248"/>
    <w:rsid w:val="00F005CA"/>
    <w:rsid w:val="00F03ABE"/>
    <w:rsid w:val="00F07C22"/>
    <w:rsid w:val="00F23DD6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5DD7E"/>
  <w15:docId w15:val="{5A59895C-DE2D-4585-94BB-94EC92D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056B-F1A1-478B-A00C-F8543DDD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43151</Words>
  <Characters>254593</Characters>
  <Application>Microsoft Office Word</Application>
  <DocSecurity>0</DocSecurity>
  <Lines>2121</Lines>
  <Paragraphs>594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297150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SP</cp:lastModifiedBy>
  <cp:revision>6</cp:revision>
  <cp:lastPrinted>2006-03-07T13:42:00Z</cp:lastPrinted>
  <dcterms:created xsi:type="dcterms:W3CDTF">2018-11-20T16:44:00Z</dcterms:created>
  <dcterms:modified xsi:type="dcterms:W3CDTF">2018-11-20T16:56:00Z</dcterms:modified>
</cp:coreProperties>
</file>