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95A" w:rsidRPr="00C122AF" w:rsidRDefault="0057495A" w:rsidP="0057495A">
      <w:pPr>
        <w:spacing w:line="259" w:lineRule="auto"/>
        <w:jc w:val="right"/>
        <w:rPr>
          <w:rFonts w:ascii="Calibri" w:hAnsi="Calibri"/>
          <w:b/>
          <w:sz w:val="32"/>
          <w:szCs w:val="32"/>
        </w:rPr>
      </w:pPr>
      <w:r w:rsidRPr="00C122AF">
        <w:rPr>
          <w:rFonts w:ascii="Calibri" w:hAnsi="Calibri"/>
          <w:b/>
          <w:sz w:val="32"/>
          <w:szCs w:val="32"/>
        </w:rPr>
        <w:t xml:space="preserve">Příloha č. 2 – </w:t>
      </w:r>
      <w:bookmarkStart w:id="0" w:name="_GoBack"/>
      <w:r w:rsidRPr="00C122AF">
        <w:rPr>
          <w:rFonts w:ascii="Calibri" w:hAnsi="Calibri"/>
          <w:b/>
          <w:sz w:val="32"/>
          <w:szCs w:val="32"/>
        </w:rPr>
        <w:t>Formulář vyúčtování dotace</w:t>
      </w:r>
      <w:bookmarkEnd w:id="0"/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179"/>
        <w:gridCol w:w="1372"/>
        <w:gridCol w:w="1418"/>
        <w:gridCol w:w="1134"/>
        <w:gridCol w:w="1134"/>
        <w:gridCol w:w="803"/>
        <w:gridCol w:w="1465"/>
      </w:tblGrid>
      <w:tr w:rsidR="0057495A" w:rsidRPr="00C122AF" w:rsidTr="00062084">
        <w:trPr>
          <w:trHeight w:val="360"/>
        </w:trPr>
        <w:tc>
          <w:tcPr>
            <w:tcW w:w="9923" w:type="dxa"/>
            <w:gridSpan w:val="8"/>
            <w:shd w:val="clear" w:color="auto" w:fill="FFFFFF"/>
            <w:noWrap/>
            <w:vAlign w:val="bottom"/>
            <w:hideMark/>
          </w:tcPr>
          <w:p w:rsidR="0057495A" w:rsidRPr="00C122AF" w:rsidRDefault="0057495A" w:rsidP="00062084">
            <w:pPr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C122AF">
              <w:rPr>
                <w:rFonts w:ascii="Arial" w:hAnsi="Arial" w:cs="Arial"/>
                <w:b/>
                <w:bCs/>
                <w:color w:val="000000"/>
                <w:lang w:eastAsia="cs-CZ"/>
              </w:rPr>
              <w:t>Tabulka č. 1: Vyúčtování dotace  - dotační program</w:t>
            </w:r>
          </w:p>
        </w:tc>
      </w:tr>
      <w:tr w:rsidR="0057495A" w:rsidRPr="00C122AF" w:rsidTr="00062084">
        <w:trPr>
          <w:trHeight w:val="330"/>
        </w:trPr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7495A" w:rsidRPr="00C122AF" w:rsidRDefault="0057495A" w:rsidP="00062084">
            <w:pPr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C122AF">
              <w:rPr>
                <w:rFonts w:ascii="Arial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79" w:type="dxa"/>
            <w:shd w:val="clear" w:color="auto" w:fill="FFFFFF"/>
            <w:noWrap/>
            <w:vAlign w:val="bottom"/>
            <w:hideMark/>
          </w:tcPr>
          <w:p w:rsidR="0057495A" w:rsidRPr="00C122AF" w:rsidRDefault="0057495A" w:rsidP="00062084">
            <w:pPr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C122AF">
              <w:rPr>
                <w:rFonts w:ascii="Arial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372" w:type="dxa"/>
            <w:shd w:val="clear" w:color="auto" w:fill="FFFFFF"/>
            <w:noWrap/>
            <w:vAlign w:val="bottom"/>
            <w:hideMark/>
          </w:tcPr>
          <w:p w:rsidR="0057495A" w:rsidRPr="00C122AF" w:rsidRDefault="0057495A" w:rsidP="00062084">
            <w:pPr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C122AF">
              <w:rPr>
                <w:rFonts w:ascii="Arial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7495A" w:rsidRPr="00C122AF" w:rsidRDefault="0057495A" w:rsidP="00062084">
            <w:pPr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C122AF">
              <w:rPr>
                <w:rFonts w:ascii="Arial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57495A" w:rsidRPr="00C122AF" w:rsidRDefault="0057495A" w:rsidP="00062084">
            <w:pPr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C122AF">
              <w:rPr>
                <w:rFonts w:ascii="Arial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57495A" w:rsidRPr="00C122AF" w:rsidRDefault="0057495A" w:rsidP="00062084">
            <w:pPr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C122AF">
              <w:rPr>
                <w:rFonts w:ascii="Arial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03" w:type="dxa"/>
            <w:noWrap/>
            <w:vAlign w:val="bottom"/>
            <w:hideMark/>
          </w:tcPr>
          <w:p w:rsidR="0057495A" w:rsidRPr="00C122AF" w:rsidRDefault="0057495A" w:rsidP="00062084">
            <w:pPr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465" w:type="dxa"/>
            <w:shd w:val="clear" w:color="auto" w:fill="FFFFFF"/>
            <w:noWrap/>
            <w:vAlign w:val="bottom"/>
            <w:hideMark/>
          </w:tcPr>
          <w:p w:rsidR="0057495A" w:rsidRPr="00C122AF" w:rsidRDefault="0057495A" w:rsidP="00062084">
            <w:pPr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 Kč</w:t>
            </w:r>
          </w:p>
        </w:tc>
      </w:tr>
      <w:tr w:rsidR="0057495A" w:rsidRPr="00C122AF" w:rsidTr="00062084">
        <w:trPr>
          <w:trHeight w:val="420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Závazný ukazatel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lang w:eastAsia="cs-CZ"/>
              </w:rPr>
              <w:t xml:space="preserve">Celkový rozpočet projektu 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lang w:eastAsia="cs-CZ"/>
              </w:rPr>
              <w:t xml:space="preserve">Údaje o dotaci MŠMT </w:t>
            </w:r>
          </w:p>
        </w:tc>
      </w:tr>
      <w:tr w:rsidR="0057495A" w:rsidRPr="00C122AF" w:rsidTr="00062084">
        <w:trPr>
          <w:trHeight w:val="12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7495A" w:rsidRPr="00C122AF" w:rsidRDefault="0057495A" w:rsidP="00062084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Původně plánovaný </w:t>
            </w:r>
            <w:r w:rsidRPr="00C122A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br/>
              <w:t>(dle rozhodnutí)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Upravený</w:t>
            </w:r>
            <w:r w:rsidRPr="00C122AF">
              <w:rPr>
                <w:rFonts w:ascii="Calibri" w:hAnsi="Calibri" w:cs="Calibri"/>
                <w:b/>
                <w:bCs/>
                <w:color w:val="000000"/>
                <w:lang w:eastAsia="cs-CZ"/>
              </w:rPr>
              <w:br/>
            </w:r>
            <w:r w:rsidRPr="00C122A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(dle případného změnového rozhodnutí)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Skutečně vynaložené prostředky na projekt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Přidělená dotace MŠMT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Skutečně čerpáno z dotace MŠMT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Vratka MŠMT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Datum </w:t>
            </w:r>
            <w:r w:rsidRPr="00C122AF">
              <w:rPr>
                <w:rFonts w:ascii="Calibri" w:hAnsi="Calibri" w:cs="Calibri"/>
                <w:b/>
                <w:bCs/>
                <w:color w:val="000000"/>
                <w:lang w:eastAsia="cs-CZ"/>
              </w:rPr>
              <w:br/>
              <w:t xml:space="preserve">1. úhrady </w:t>
            </w:r>
            <w:r w:rsidRPr="00C122AF">
              <w:rPr>
                <w:rFonts w:ascii="Calibri" w:hAnsi="Calibri" w:cs="Calibri"/>
                <w:b/>
                <w:bCs/>
                <w:color w:val="000000"/>
                <w:lang w:eastAsia="cs-CZ"/>
              </w:rPr>
              <w:br/>
              <w:t xml:space="preserve">dané položky </w:t>
            </w:r>
            <w:r w:rsidRPr="00C122AF">
              <w:rPr>
                <w:rFonts w:ascii="Calibri" w:hAnsi="Calibri" w:cs="Calibri"/>
                <w:b/>
                <w:bCs/>
                <w:color w:val="000000"/>
                <w:lang w:eastAsia="cs-CZ"/>
              </w:rPr>
              <w:br/>
              <w:t>z dotace *</w:t>
            </w:r>
          </w:p>
        </w:tc>
      </w:tr>
      <w:tr w:rsidR="0057495A" w:rsidRPr="00C122AF" w:rsidTr="00062084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57495A" w:rsidRPr="00C122AF" w:rsidRDefault="0057495A" w:rsidP="00062084">
            <w:pPr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Ostatní neinvestiční náklady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495A" w:rsidRPr="00C122AF" w:rsidRDefault="0057495A" w:rsidP="000620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495A" w:rsidRPr="00C122AF" w:rsidRDefault="0057495A" w:rsidP="000620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7495A" w:rsidRPr="00C122AF" w:rsidRDefault="0057495A" w:rsidP="000620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495A" w:rsidRPr="00C122AF" w:rsidRDefault="0057495A" w:rsidP="000620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57495A" w:rsidRPr="00C122AF" w:rsidRDefault="0057495A" w:rsidP="000620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7495A" w:rsidRPr="00C122AF" w:rsidRDefault="0057495A" w:rsidP="000620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7495A" w:rsidRPr="00C122AF" w:rsidRDefault="0057495A" w:rsidP="00062084">
            <w:pPr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57495A" w:rsidRPr="00C122AF" w:rsidTr="00062084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57495A" w:rsidRPr="00C122AF" w:rsidRDefault="0057495A" w:rsidP="0006208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x</w:t>
            </w:r>
          </w:p>
        </w:tc>
      </w:tr>
      <w:tr w:rsidR="0057495A" w:rsidRPr="00C122AF" w:rsidTr="00062084">
        <w:trPr>
          <w:trHeight w:val="570"/>
        </w:trPr>
        <w:tc>
          <w:tcPr>
            <w:tcW w:w="9923" w:type="dxa"/>
            <w:gridSpan w:val="8"/>
            <w:vAlign w:val="bottom"/>
            <w:hideMark/>
          </w:tcPr>
          <w:p w:rsidR="0057495A" w:rsidRPr="00C122AF" w:rsidRDefault="0057495A" w:rsidP="00062084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 xml:space="preserve">* uvede se datum (ve </w:t>
            </w:r>
            <w:proofErr w:type="gramStart"/>
            <w:r w:rsidRPr="00C122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tvaru x.x.20xx</w:t>
            </w:r>
            <w:proofErr w:type="gramEnd"/>
            <w:r w:rsidRPr="00C122AF"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  <w:t>), kdy byl z dotace uhrazen 1. náklad dané položky - sloupec vyplňují pouze příjemci dotace, kteří dle podmínek Rozhodnutí mohou čerpat dotaci až od data podpisu rozhodnutí</w:t>
            </w:r>
          </w:p>
        </w:tc>
      </w:tr>
      <w:tr w:rsidR="0057495A" w:rsidRPr="00C122AF" w:rsidTr="00062084">
        <w:trPr>
          <w:trHeight w:val="315"/>
        </w:trPr>
        <w:tc>
          <w:tcPr>
            <w:tcW w:w="1418" w:type="dxa"/>
            <w:noWrap/>
            <w:vAlign w:val="bottom"/>
            <w:hideMark/>
          </w:tcPr>
          <w:p w:rsidR="0057495A" w:rsidRPr="00C122AF" w:rsidRDefault="0057495A" w:rsidP="00062084">
            <w:pPr>
              <w:rPr>
                <w:rFonts w:ascii="Calibri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:rsidR="0057495A" w:rsidRPr="00C122AF" w:rsidRDefault="0057495A" w:rsidP="00062084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  <w:noWrap/>
            <w:vAlign w:val="bottom"/>
            <w:hideMark/>
          </w:tcPr>
          <w:p w:rsidR="0057495A" w:rsidRPr="00C122AF" w:rsidRDefault="0057495A" w:rsidP="00062084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57495A" w:rsidRPr="00C122AF" w:rsidRDefault="0057495A" w:rsidP="00062084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57495A" w:rsidRPr="00C122AF" w:rsidRDefault="0057495A" w:rsidP="00062084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57495A" w:rsidRPr="00C122AF" w:rsidRDefault="0057495A" w:rsidP="00062084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803" w:type="dxa"/>
            <w:noWrap/>
            <w:vAlign w:val="bottom"/>
            <w:hideMark/>
          </w:tcPr>
          <w:p w:rsidR="0057495A" w:rsidRPr="00C122AF" w:rsidRDefault="0057495A" w:rsidP="00062084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465" w:type="dxa"/>
            <w:noWrap/>
            <w:vAlign w:val="bottom"/>
            <w:hideMark/>
          </w:tcPr>
          <w:p w:rsidR="0057495A" w:rsidRPr="00C122AF" w:rsidRDefault="0057495A" w:rsidP="00062084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</w:tr>
      <w:tr w:rsidR="0057495A" w:rsidRPr="00C122AF" w:rsidTr="00062084">
        <w:trPr>
          <w:trHeight w:val="555"/>
        </w:trPr>
        <w:tc>
          <w:tcPr>
            <w:tcW w:w="1418" w:type="dxa"/>
            <w:noWrap/>
            <w:vAlign w:val="bottom"/>
            <w:hideMark/>
          </w:tcPr>
          <w:p w:rsidR="0057495A" w:rsidRPr="00C122AF" w:rsidRDefault="0057495A" w:rsidP="00062084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179" w:type="dxa"/>
            <w:noWrap/>
            <w:vAlign w:val="bottom"/>
            <w:hideMark/>
          </w:tcPr>
          <w:p w:rsidR="0057495A" w:rsidRPr="00C122AF" w:rsidRDefault="0057495A" w:rsidP="00062084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372" w:type="dxa"/>
            <w:noWrap/>
            <w:vAlign w:val="bottom"/>
            <w:hideMark/>
          </w:tcPr>
          <w:p w:rsidR="0057495A" w:rsidRPr="00C122AF" w:rsidRDefault="0057495A" w:rsidP="00062084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57495A" w:rsidRPr="00C122AF" w:rsidRDefault="0057495A" w:rsidP="00062084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57495A" w:rsidRPr="00C122AF" w:rsidRDefault="0057495A" w:rsidP="00062084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57495A" w:rsidRPr="00C122AF" w:rsidRDefault="0057495A" w:rsidP="00062084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803" w:type="dxa"/>
            <w:noWrap/>
            <w:vAlign w:val="bottom"/>
            <w:hideMark/>
          </w:tcPr>
          <w:p w:rsidR="0057495A" w:rsidRPr="00C122AF" w:rsidRDefault="0057495A" w:rsidP="00062084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  <w:tc>
          <w:tcPr>
            <w:tcW w:w="1465" w:type="dxa"/>
            <w:noWrap/>
            <w:vAlign w:val="bottom"/>
            <w:hideMark/>
          </w:tcPr>
          <w:p w:rsidR="0057495A" w:rsidRPr="00C122AF" w:rsidRDefault="0057495A" w:rsidP="00062084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</w:tr>
      <w:tr w:rsidR="0057495A" w:rsidRPr="00C122AF" w:rsidTr="00062084">
        <w:trPr>
          <w:trHeight w:val="300"/>
        </w:trPr>
        <w:tc>
          <w:tcPr>
            <w:tcW w:w="7655" w:type="dxa"/>
            <w:gridSpan w:val="6"/>
            <w:noWrap/>
            <w:vAlign w:val="bottom"/>
            <w:hideMark/>
          </w:tcPr>
          <w:p w:rsidR="0057495A" w:rsidRPr="00C122AF" w:rsidRDefault="0057495A" w:rsidP="00062084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lang w:eastAsia="cs-CZ"/>
              </w:rPr>
              <w:t xml:space="preserve">Zdůvodnění případné vratky </w:t>
            </w:r>
            <w:r w:rsidRPr="00C122AF">
              <w:rPr>
                <w:rFonts w:ascii="Calibri" w:hAnsi="Calibri" w:cs="Calibri"/>
                <w:i/>
                <w:iCs/>
                <w:lang w:eastAsia="cs-CZ"/>
              </w:rPr>
              <w:t>(vratku je třeba zdůvodnit ve smyslu bodu č. 16 Dalších podmínek Povinností příjemce dotace):</w:t>
            </w:r>
          </w:p>
        </w:tc>
        <w:tc>
          <w:tcPr>
            <w:tcW w:w="803" w:type="dxa"/>
            <w:noWrap/>
            <w:vAlign w:val="bottom"/>
            <w:hideMark/>
          </w:tcPr>
          <w:p w:rsidR="0057495A" w:rsidRPr="00C122AF" w:rsidRDefault="0057495A" w:rsidP="00062084">
            <w:pPr>
              <w:rPr>
                <w:rFonts w:ascii="Calibri" w:hAnsi="Calibri" w:cs="Calibri"/>
                <w:b/>
                <w:bCs/>
                <w:lang w:eastAsia="cs-CZ"/>
              </w:rPr>
            </w:pPr>
          </w:p>
        </w:tc>
        <w:tc>
          <w:tcPr>
            <w:tcW w:w="1465" w:type="dxa"/>
            <w:noWrap/>
            <w:vAlign w:val="bottom"/>
            <w:hideMark/>
          </w:tcPr>
          <w:p w:rsidR="0057495A" w:rsidRPr="00C122AF" w:rsidRDefault="0057495A" w:rsidP="00062084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</w:tr>
      <w:tr w:rsidR="0057495A" w:rsidRPr="00C122AF" w:rsidTr="00062084">
        <w:trPr>
          <w:trHeight w:val="420"/>
        </w:trPr>
        <w:tc>
          <w:tcPr>
            <w:tcW w:w="9923" w:type="dxa"/>
            <w:gridSpan w:val="8"/>
            <w:vMerge w:val="restart"/>
            <w:hideMark/>
          </w:tcPr>
          <w:p w:rsidR="0057495A" w:rsidRPr="00C122AF" w:rsidRDefault="0057495A" w:rsidP="00062084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  <w:p w:rsidR="0057495A" w:rsidRPr="00C122AF" w:rsidRDefault="0057495A" w:rsidP="00062084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  <w:p w:rsidR="0057495A" w:rsidRPr="00C122AF" w:rsidRDefault="0057495A" w:rsidP="00062084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  <w:p w:rsidR="0057495A" w:rsidRPr="00C122AF" w:rsidRDefault="0057495A" w:rsidP="00062084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  <w:p w:rsidR="0057495A" w:rsidRPr="00C122AF" w:rsidRDefault="0057495A" w:rsidP="00062084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  <w:p w:rsidR="0057495A" w:rsidRPr="00C122AF" w:rsidRDefault="0057495A" w:rsidP="00062084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  <w:p w:rsidR="0057495A" w:rsidRPr="00C122AF" w:rsidRDefault="0057495A" w:rsidP="00062084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  <w:p w:rsidR="0057495A" w:rsidRPr="00C122AF" w:rsidRDefault="0057495A" w:rsidP="00062084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  <w:p w:rsidR="0057495A" w:rsidRPr="00C122AF" w:rsidRDefault="0057495A" w:rsidP="00062084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  <w:p w:rsidR="0057495A" w:rsidRPr="00C122AF" w:rsidRDefault="0057495A" w:rsidP="00062084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  <w:p w:rsidR="0057495A" w:rsidRPr="00C122AF" w:rsidRDefault="0057495A" w:rsidP="00062084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  <w:p w:rsidR="0057495A" w:rsidRPr="00C122AF" w:rsidRDefault="0057495A" w:rsidP="00062084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  <w:p w:rsidR="0057495A" w:rsidRPr="00C122AF" w:rsidRDefault="0057495A" w:rsidP="00062084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  <w:p w:rsidR="0057495A" w:rsidRPr="00C122AF" w:rsidRDefault="0057495A" w:rsidP="00062084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</w:tr>
      <w:tr w:rsidR="0057495A" w:rsidRPr="00C122AF" w:rsidTr="00062084">
        <w:trPr>
          <w:trHeight w:val="450"/>
        </w:trPr>
        <w:tc>
          <w:tcPr>
            <w:tcW w:w="0" w:type="auto"/>
            <w:gridSpan w:val="8"/>
            <w:vMerge/>
            <w:vAlign w:val="center"/>
            <w:hideMark/>
          </w:tcPr>
          <w:p w:rsidR="0057495A" w:rsidRPr="00C122AF" w:rsidRDefault="0057495A" w:rsidP="00062084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</w:tr>
      <w:tr w:rsidR="0057495A" w:rsidRPr="00C122AF" w:rsidTr="00062084">
        <w:trPr>
          <w:trHeight w:val="450"/>
        </w:trPr>
        <w:tc>
          <w:tcPr>
            <w:tcW w:w="0" w:type="auto"/>
            <w:gridSpan w:val="8"/>
            <w:vMerge/>
            <w:vAlign w:val="center"/>
            <w:hideMark/>
          </w:tcPr>
          <w:p w:rsidR="0057495A" w:rsidRPr="00C122AF" w:rsidRDefault="0057495A" w:rsidP="00062084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</w:tr>
      <w:tr w:rsidR="0057495A" w:rsidRPr="00C122AF" w:rsidTr="00062084">
        <w:trPr>
          <w:trHeight w:val="450"/>
        </w:trPr>
        <w:tc>
          <w:tcPr>
            <w:tcW w:w="0" w:type="auto"/>
            <w:gridSpan w:val="8"/>
            <w:vMerge/>
            <w:vAlign w:val="center"/>
            <w:hideMark/>
          </w:tcPr>
          <w:p w:rsidR="0057495A" w:rsidRPr="00C122AF" w:rsidRDefault="0057495A" w:rsidP="00062084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</w:tr>
      <w:tr w:rsidR="0057495A" w:rsidRPr="00C122AF" w:rsidTr="00062084">
        <w:trPr>
          <w:trHeight w:val="450"/>
        </w:trPr>
        <w:tc>
          <w:tcPr>
            <w:tcW w:w="0" w:type="auto"/>
            <w:gridSpan w:val="8"/>
            <w:vMerge/>
            <w:vAlign w:val="center"/>
            <w:hideMark/>
          </w:tcPr>
          <w:p w:rsidR="0057495A" w:rsidRPr="00C122AF" w:rsidRDefault="0057495A" w:rsidP="00062084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</w:tr>
      <w:tr w:rsidR="0057495A" w:rsidRPr="00C122AF" w:rsidTr="00062084">
        <w:trPr>
          <w:trHeight w:val="450"/>
        </w:trPr>
        <w:tc>
          <w:tcPr>
            <w:tcW w:w="0" w:type="auto"/>
            <w:gridSpan w:val="8"/>
            <w:vMerge/>
            <w:vAlign w:val="center"/>
            <w:hideMark/>
          </w:tcPr>
          <w:p w:rsidR="0057495A" w:rsidRPr="00C122AF" w:rsidRDefault="0057495A" w:rsidP="00062084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</w:tr>
      <w:tr w:rsidR="0057495A" w:rsidRPr="00C122AF" w:rsidTr="00062084">
        <w:trPr>
          <w:trHeight w:val="450"/>
        </w:trPr>
        <w:tc>
          <w:tcPr>
            <w:tcW w:w="0" w:type="auto"/>
            <w:gridSpan w:val="8"/>
            <w:vMerge/>
            <w:vAlign w:val="center"/>
            <w:hideMark/>
          </w:tcPr>
          <w:p w:rsidR="0057495A" w:rsidRPr="00C122AF" w:rsidRDefault="0057495A" w:rsidP="00062084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</w:tr>
      <w:tr w:rsidR="0057495A" w:rsidRPr="00C122AF" w:rsidTr="00062084">
        <w:trPr>
          <w:trHeight w:val="450"/>
        </w:trPr>
        <w:tc>
          <w:tcPr>
            <w:tcW w:w="0" w:type="auto"/>
            <w:gridSpan w:val="8"/>
            <w:vMerge/>
            <w:vAlign w:val="center"/>
            <w:hideMark/>
          </w:tcPr>
          <w:p w:rsidR="0057495A" w:rsidRPr="00C122AF" w:rsidRDefault="0057495A" w:rsidP="00062084">
            <w:pPr>
              <w:rPr>
                <w:rFonts w:ascii="Calibri" w:eastAsia="Calibri" w:hAnsi="Calibri"/>
                <w:sz w:val="20"/>
                <w:szCs w:val="20"/>
                <w:lang w:eastAsia="cs-CZ"/>
              </w:rPr>
            </w:pPr>
          </w:p>
        </w:tc>
      </w:tr>
    </w:tbl>
    <w:p w:rsidR="0057495A" w:rsidRDefault="0057495A" w:rsidP="0057495A">
      <w:pPr>
        <w:tabs>
          <w:tab w:val="center" w:pos="4337"/>
          <w:tab w:val="right" w:pos="8674"/>
        </w:tabs>
      </w:pPr>
    </w:p>
    <w:p w:rsidR="0057495A" w:rsidRPr="00C122AF" w:rsidRDefault="0057495A" w:rsidP="0057495A">
      <w:pPr>
        <w:tabs>
          <w:tab w:val="center" w:pos="4337"/>
          <w:tab w:val="right" w:pos="8674"/>
        </w:tabs>
      </w:pPr>
    </w:p>
    <w:tbl>
      <w:tblPr>
        <w:tblW w:w="102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596"/>
        <w:gridCol w:w="1433"/>
        <w:gridCol w:w="816"/>
        <w:gridCol w:w="19"/>
        <w:gridCol w:w="1276"/>
        <w:gridCol w:w="574"/>
        <w:gridCol w:w="418"/>
        <w:gridCol w:w="1264"/>
        <w:gridCol w:w="181"/>
        <w:gridCol w:w="18"/>
        <w:gridCol w:w="285"/>
        <w:gridCol w:w="801"/>
        <w:gridCol w:w="865"/>
        <w:gridCol w:w="411"/>
        <w:gridCol w:w="851"/>
        <w:gridCol w:w="363"/>
      </w:tblGrid>
      <w:tr w:rsidR="0057495A" w:rsidRPr="00C122AF" w:rsidTr="00062084">
        <w:trPr>
          <w:trHeight w:val="426"/>
        </w:trPr>
        <w:tc>
          <w:tcPr>
            <w:tcW w:w="10241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7495A" w:rsidRPr="00C122AF" w:rsidRDefault="0057495A" w:rsidP="00062084">
            <w:pPr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lang w:eastAsia="cs-CZ"/>
              </w:rPr>
              <w:lastRenderedPageBreak/>
              <w:t xml:space="preserve">Tabulka </w:t>
            </w:r>
            <w:proofErr w:type="gramStart"/>
            <w:r w:rsidRPr="00C122AF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č. 2  Přehled</w:t>
            </w:r>
            <w:proofErr w:type="gramEnd"/>
            <w:r w:rsidRPr="00C122AF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 xml:space="preserve"> zdrojů financování záměru (vyúčtování dotace – DP)</w:t>
            </w:r>
          </w:p>
        </w:tc>
      </w:tr>
      <w:tr w:rsidR="0057495A" w:rsidRPr="00C122AF" w:rsidTr="00062084">
        <w:trPr>
          <w:trHeight w:val="778"/>
        </w:trPr>
        <w:tc>
          <w:tcPr>
            <w:tcW w:w="478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Poskytovatel dotace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Poskytnuté finanční prostředky</w:t>
            </w: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v Kč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Čerpané </w:t>
            </w: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finanční prostředky </w:t>
            </w: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v Kč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Podíl zdroje na financování projektu </w:t>
            </w: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v %</w:t>
            </w:r>
          </w:p>
        </w:tc>
      </w:tr>
      <w:tr w:rsidR="0057495A" w:rsidRPr="00C122AF" w:rsidTr="00062084">
        <w:trPr>
          <w:trHeight w:val="721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57495A" w:rsidRPr="00C122AF" w:rsidRDefault="0057495A" w:rsidP="0006208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MŠMT    -</w:t>
            </w:r>
            <w:proofErr w:type="gramEnd"/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95A" w:rsidRPr="00C122AF" w:rsidRDefault="0057495A" w:rsidP="0006208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odbor </w:t>
            </w:r>
            <w:r w:rsidRPr="00C122AF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mezinárodních vztahů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 xml:space="preserve"> a EU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57495A" w:rsidRPr="00C122AF" w:rsidTr="00062084">
        <w:trPr>
          <w:trHeight w:val="476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57495A" w:rsidRPr="00C122AF" w:rsidRDefault="0057495A" w:rsidP="0006208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MŠMT    -</w:t>
            </w:r>
            <w:proofErr w:type="gramEnd"/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95A" w:rsidRPr="00C122AF" w:rsidRDefault="0057495A" w:rsidP="0006208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jiný odbor (</w:t>
            </w:r>
            <w:r w:rsidRPr="00C122AF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uveďte jaký</w:t>
            </w: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57495A" w:rsidRPr="00C122AF" w:rsidTr="00062084">
        <w:trPr>
          <w:trHeight w:val="193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MPSV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57495A" w:rsidRPr="00C122AF" w:rsidTr="00062084">
        <w:trPr>
          <w:trHeight w:val="366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Ministerstvo zdravotnictví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57495A" w:rsidRPr="00C122AF" w:rsidTr="00062084">
        <w:trPr>
          <w:trHeight w:val="273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Ministerstvo vnitra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57495A" w:rsidRPr="00C122AF" w:rsidTr="00062084">
        <w:trPr>
          <w:trHeight w:val="405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Ostatní resorty státní správy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57495A" w:rsidRPr="00C122AF" w:rsidTr="00062084">
        <w:trPr>
          <w:trHeight w:val="298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sz w:val="20"/>
                <w:szCs w:val="20"/>
                <w:lang w:eastAsia="cs-CZ"/>
              </w:rPr>
              <w:t>Úřad vlády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57495A" w:rsidRPr="00C122AF" w:rsidTr="00062084">
        <w:trPr>
          <w:trHeight w:val="448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Ostatní mezirezortní rady vlády  </w:t>
            </w: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(komise a výbory)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57495A" w:rsidRPr="00C122AF" w:rsidTr="00062084">
        <w:trPr>
          <w:trHeight w:val="540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Ostatní orgány státní správy (</w:t>
            </w:r>
            <w:r w:rsidRPr="00C122AF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uveďte jaké</w:t>
            </w: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166" w:type="dxa"/>
            <w:gridSpan w:val="5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57495A" w:rsidRPr="00C122AF" w:rsidTr="00062084">
        <w:trPr>
          <w:trHeight w:val="60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7495A" w:rsidRPr="00C122AF" w:rsidRDefault="0057495A" w:rsidP="00062084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6" w:type="dxa"/>
            <w:shd w:val="clear" w:color="auto" w:fill="FFFFFF"/>
            <w:noWrap/>
            <w:vAlign w:val="bottom"/>
            <w:hideMark/>
          </w:tcPr>
          <w:p w:rsidR="0057495A" w:rsidRPr="00C122AF" w:rsidRDefault="0057495A" w:rsidP="00062084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9" w:type="dxa"/>
            <w:gridSpan w:val="3"/>
            <w:shd w:val="clear" w:color="auto" w:fill="FFFFFF"/>
            <w:noWrap/>
            <w:vAlign w:val="bottom"/>
            <w:hideMark/>
          </w:tcPr>
          <w:p w:rsidR="0057495A" w:rsidRPr="00C122AF" w:rsidRDefault="0057495A" w:rsidP="00062084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495A" w:rsidRPr="00C122AF" w:rsidRDefault="0057495A" w:rsidP="000620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495A" w:rsidRPr="00C122AF" w:rsidRDefault="0057495A" w:rsidP="000620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95A" w:rsidRPr="00C122AF" w:rsidRDefault="0057495A" w:rsidP="000620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7495A" w:rsidRPr="00C122AF" w:rsidTr="00062084">
        <w:trPr>
          <w:trHeight w:val="540"/>
        </w:trPr>
        <w:tc>
          <w:tcPr>
            <w:tcW w:w="478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57495A" w:rsidRPr="00C122AF" w:rsidRDefault="0057495A" w:rsidP="0006208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Orgány státní správy celkem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0%</w:t>
            </w:r>
          </w:p>
        </w:tc>
      </w:tr>
      <w:tr w:rsidR="0057495A" w:rsidRPr="00C122AF" w:rsidTr="00062084">
        <w:trPr>
          <w:trHeight w:val="540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68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Kraj 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57495A" w:rsidRPr="00C122AF" w:rsidTr="00062084">
        <w:trPr>
          <w:trHeight w:val="540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57495A" w:rsidRPr="00C122AF" w:rsidTr="00062084">
        <w:trPr>
          <w:trHeight w:val="540"/>
        </w:trPr>
        <w:tc>
          <w:tcPr>
            <w:tcW w:w="478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57495A" w:rsidRPr="00C122AF" w:rsidRDefault="0057495A" w:rsidP="0006208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Orgány územní samosprávy</w:t>
            </w:r>
          </w:p>
        </w:tc>
        <w:tc>
          <w:tcPr>
            <w:tcW w:w="216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0%</w:t>
            </w:r>
          </w:p>
        </w:tc>
      </w:tr>
      <w:tr w:rsidR="0057495A" w:rsidRPr="00C122AF" w:rsidTr="00062084">
        <w:trPr>
          <w:trHeight w:val="540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268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Fondy zdrav. </w:t>
            </w:r>
            <w:proofErr w:type="gramStart"/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pojišťoven</w:t>
            </w:r>
            <w:proofErr w:type="gramEnd"/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57495A" w:rsidRPr="00C122AF" w:rsidTr="00062084">
        <w:trPr>
          <w:trHeight w:val="540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Nadace zahraniční i tuzemské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57495A" w:rsidRPr="00C122AF" w:rsidTr="00062084">
        <w:trPr>
          <w:trHeight w:val="540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Sbírky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57495A" w:rsidRPr="00C122AF" w:rsidTr="00062084">
        <w:trPr>
          <w:trHeight w:val="540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Sponzorské dary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57495A" w:rsidRPr="00C122AF" w:rsidTr="00062084">
        <w:trPr>
          <w:trHeight w:val="540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Příjmy od klientů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57495A" w:rsidRPr="00C122AF" w:rsidTr="00062084">
        <w:trPr>
          <w:trHeight w:val="540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Prostředky </w:t>
            </w:r>
            <w:proofErr w:type="spellStart"/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strukturál</w:t>
            </w:r>
            <w:proofErr w:type="spellEnd"/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. fondů EU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57495A" w:rsidRPr="00C122AF" w:rsidTr="00062084">
        <w:trPr>
          <w:trHeight w:val="540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Zahraniční zdroje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57495A" w:rsidRPr="00C122AF" w:rsidTr="00062084">
        <w:trPr>
          <w:trHeight w:val="540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20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Vlastní zdroje</w:t>
            </w:r>
          </w:p>
        </w:tc>
        <w:tc>
          <w:tcPr>
            <w:tcW w:w="21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57495A" w:rsidRPr="00C122AF" w:rsidTr="00062084">
        <w:trPr>
          <w:trHeight w:val="540"/>
        </w:trPr>
        <w:tc>
          <w:tcPr>
            <w:tcW w:w="20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Ostatní (</w:t>
            </w:r>
            <w:r w:rsidRPr="00C122AF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uveďte jaké</w:t>
            </w: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216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57495A" w:rsidRPr="00C122AF" w:rsidTr="00062084">
        <w:trPr>
          <w:trHeight w:val="298"/>
        </w:trPr>
        <w:tc>
          <w:tcPr>
            <w:tcW w:w="4784" w:type="dxa"/>
            <w:gridSpan w:val="7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495A" w:rsidRPr="00C122AF" w:rsidRDefault="0057495A" w:rsidP="00062084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5A" w:rsidRPr="00C122AF" w:rsidRDefault="0057495A" w:rsidP="000620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5A" w:rsidRPr="00C122AF" w:rsidRDefault="0057495A" w:rsidP="000620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5A" w:rsidRPr="00C122AF" w:rsidRDefault="0057495A" w:rsidP="000620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7495A" w:rsidRPr="00C122AF" w:rsidTr="00062084">
        <w:trPr>
          <w:trHeight w:val="438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57495A" w:rsidRPr="00C122AF" w:rsidRDefault="0057495A" w:rsidP="0006208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Finanční zdroje celkem *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57495A" w:rsidRPr="00C122AF" w:rsidRDefault="0057495A" w:rsidP="0006208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6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0%</w:t>
            </w:r>
          </w:p>
        </w:tc>
      </w:tr>
      <w:tr w:rsidR="0057495A" w:rsidRPr="00C122AF" w:rsidTr="00062084">
        <w:trPr>
          <w:trHeight w:val="525"/>
        </w:trPr>
        <w:tc>
          <w:tcPr>
            <w:tcW w:w="10241" w:type="dxa"/>
            <w:gridSpan w:val="1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7495A" w:rsidRPr="00C122AF" w:rsidRDefault="0057495A" w:rsidP="00062084">
            <w:pPr>
              <w:rPr>
                <w:rFonts w:ascii="Calibri" w:hAnsi="Calibri" w:cs="Calibri"/>
                <w:i/>
                <w:iCs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i/>
                <w:iCs/>
                <w:sz w:val="20"/>
                <w:szCs w:val="20"/>
                <w:lang w:eastAsia="cs-CZ"/>
              </w:rPr>
              <w:t xml:space="preserve"> * Údaj o celkových poskytnutých finančních prostředcích musí být minimálně ve stejné výši jako údaj o celkové výši rozpočtu projektu uvedený na Rozhodnutí</w:t>
            </w:r>
          </w:p>
        </w:tc>
      </w:tr>
      <w:tr w:rsidR="0057495A" w:rsidRPr="00C122AF" w:rsidTr="00062084">
        <w:trPr>
          <w:trHeight w:val="255"/>
        </w:trPr>
        <w:tc>
          <w:tcPr>
            <w:tcW w:w="2099" w:type="dxa"/>
            <w:gridSpan w:val="3"/>
            <w:shd w:val="clear" w:color="auto" w:fill="FFFFFF"/>
            <w:noWrap/>
            <w:vAlign w:val="bottom"/>
            <w:hideMark/>
          </w:tcPr>
          <w:p w:rsidR="0057495A" w:rsidRPr="00C122AF" w:rsidRDefault="0057495A" w:rsidP="00062084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16" w:type="dxa"/>
            <w:shd w:val="clear" w:color="auto" w:fill="FFFFFF"/>
            <w:noWrap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9" w:type="dxa"/>
            <w:gridSpan w:val="3"/>
            <w:shd w:val="clear" w:color="auto" w:fill="FFFFFF"/>
            <w:noWrap/>
            <w:vAlign w:val="bottom"/>
            <w:hideMark/>
          </w:tcPr>
          <w:p w:rsidR="0057495A" w:rsidRPr="00C122AF" w:rsidRDefault="0057495A" w:rsidP="00062084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66" w:type="dxa"/>
            <w:gridSpan w:val="5"/>
            <w:shd w:val="clear" w:color="auto" w:fill="FFFFFF"/>
            <w:noWrap/>
            <w:vAlign w:val="bottom"/>
            <w:hideMark/>
          </w:tcPr>
          <w:p w:rsidR="0057495A" w:rsidRPr="00C122AF" w:rsidRDefault="0057495A" w:rsidP="00062084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gridSpan w:val="2"/>
            <w:shd w:val="clear" w:color="auto" w:fill="FFFFFF"/>
            <w:noWrap/>
            <w:vAlign w:val="bottom"/>
            <w:hideMark/>
          </w:tcPr>
          <w:p w:rsidR="0057495A" w:rsidRPr="00C122AF" w:rsidRDefault="0057495A" w:rsidP="00062084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25" w:type="dxa"/>
            <w:gridSpan w:val="3"/>
            <w:shd w:val="clear" w:color="auto" w:fill="FFFFFF"/>
            <w:noWrap/>
            <w:vAlign w:val="bottom"/>
            <w:hideMark/>
          </w:tcPr>
          <w:p w:rsidR="0057495A" w:rsidRPr="00C122AF" w:rsidRDefault="0057495A" w:rsidP="00062084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7495A" w:rsidRPr="00C122AF" w:rsidTr="00062084">
        <w:trPr>
          <w:gridBefore w:val="1"/>
          <w:gridAfter w:val="1"/>
          <w:wBefore w:w="70" w:type="dxa"/>
          <w:wAfter w:w="363" w:type="dxa"/>
          <w:trHeight w:val="330"/>
        </w:trPr>
        <w:tc>
          <w:tcPr>
            <w:tcW w:w="8957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7495A" w:rsidRPr="00C122AF" w:rsidRDefault="0057495A" w:rsidP="00062084">
            <w:pPr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</w:p>
          <w:p w:rsidR="0057495A" w:rsidRPr="00C122AF" w:rsidRDefault="0057495A" w:rsidP="00062084">
            <w:pPr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Tabulka č. 3 – Rozpočet záměru podle nákladových položek</w:t>
            </w:r>
            <w:r w:rsidRPr="00C122AF">
              <w:rPr>
                <w:rFonts w:ascii="Calibri" w:hAnsi="Calibri" w:cs="Calibri"/>
                <w:i/>
                <w:iCs/>
                <w:color w:val="A6A6A6"/>
                <w:sz w:val="20"/>
                <w:szCs w:val="20"/>
                <w:lang w:eastAsia="cs-CZ"/>
              </w:rPr>
              <w:t xml:space="preserve"> (vyúčtování DP)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v Kč</w:t>
            </w:r>
          </w:p>
        </w:tc>
      </w:tr>
      <w:tr w:rsidR="0057495A" w:rsidRPr="00C122AF" w:rsidTr="00062084">
        <w:trPr>
          <w:gridBefore w:val="1"/>
          <w:gridAfter w:val="1"/>
          <w:wBefore w:w="70" w:type="dxa"/>
          <w:wAfter w:w="363" w:type="dxa"/>
          <w:trHeight w:val="420"/>
        </w:trPr>
        <w:tc>
          <w:tcPr>
            <w:tcW w:w="286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Nákladová položka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Celkový rozpočet projektu</w:t>
            </w: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C122AF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dle rozhodnutí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Celkový rozpočet projektu</w:t>
            </w: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C122AF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dle skutečnosti</w:t>
            </w:r>
          </w:p>
        </w:tc>
        <w:tc>
          <w:tcPr>
            <w:tcW w:w="144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Akceptovatelná změna v rozpočtu projektu</w:t>
            </w:r>
          </w:p>
        </w:tc>
        <w:tc>
          <w:tcPr>
            <w:tcW w:w="1104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Přidělená dotace </w:t>
            </w: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C122AF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 xml:space="preserve">z </w:t>
            </w:r>
            <w:r w:rsidRPr="00C122AF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 xml:space="preserve">MŠMT 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Skutečně čerpáno </w:t>
            </w: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C122AF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 xml:space="preserve">z dotace MŠMT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Vratka  </w:t>
            </w: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C122AF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zaslaná zpět na MŠMT</w:t>
            </w:r>
          </w:p>
        </w:tc>
      </w:tr>
      <w:tr w:rsidR="0057495A" w:rsidRPr="00C122AF" w:rsidTr="00062084">
        <w:trPr>
          <w:gridBefore w:val="1"/>
          <w:gridAfter w:val="1"/>
          <w:wBefore w:w="70" w:type="dxa"/>
          <w:wAfter w:w="363" w:type="dxa"/>
          <w:trHeight w:val="450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95A" w:rsidRPr="00C122AF" w:rsidRDefault="0057495A" w:rsidP="0006208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495A" w:rsidRPr="00C122AF" w:rsidRDefault="0057495A" w:rsidP="0006208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495A" w:rsidRPr="00C122AF" w:rsidRDefault="0057495A" w:rsidP="0006208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95A" w:rsidRPr="00C122AF" w:rsidRDefault="0057495A" w:rsidP="0006208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495A" w:rsidRPr="00C122AF" w:rsidRDefault="0057495A" w:rsidP="0006208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495A" w:rsidRPr="00C122AF" w:rsidRDefault="0057495A" w:rsidP="0006208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95A" w:rsidRPr="00C122AF" w:rsidRDefault="0057495A" w:rsidP="0006208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57495A" w:rsidRPr="00C122AF" w:rsidTr="00062084">
        <w:trPr>
          <w:gridBefore w:val="1"/>
          <w:gridAfter w:val="1"/>
          <w:wBefore w:w="70" w:type="dxa"/>
          <w:wAfter w:w="363" w:type="dxa"/>
          <w:trHeight w:val="450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495A" w:rsidRPr="00C122AF" w:rsidRDefault="0057495A" w:rsidP="0006208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495A" w:rsidRPr="00C122AF" w:rsidRDefault="0057495A" w:rsidP="0006208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495A" w:rsidRPr="00C122AF" w:rsidRDefault="0057495A" w:rsidP="0006208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7495A" w:rsidRPr="00C122AF" w:rsidRDefault="0057495A" w:rsidP="0006208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495A" w:rsidRPr="00C122AF" w:rsidRDefault="0057495A" w:rsidP="0006208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495A" w:rsidRPr="00C122AF" w:rsidRDefault="0057495A" w:rsidP="0006208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95A" w:rsidRPr="00C122AF" w:rsidRDefault="0057495A" w:rsidP="0006208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57495A" w:rsidRPr="00C122AF" w:rsidTr="00062084">
        <w:trPr>
          <w:gridBefore w:val="1"/>
          <w:gridAfter w:val="1"/>
          <w:wBefore w:w="70" w:type="dxa"/>
          <w:wAfter w:w="363" w:type="dxa"/>
          <w:trHeight w:val="300"/>
        </w:trPr>
        <w:tc>
          <w:tcPr>
            <w:tcW w:w="286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57495A" w:rsidRPr="00C122AF" w:rsidRDefault="0057495A" w:rsidP="0006208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1. Provozní náklady celkem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57495A" w:rsidRPr="00C122AF" w:rsidRDefault="0057495A" w:rsidP="00062084">
            <w:pPr>
              <w:ind w:left="-687" w:firstLine="687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vAlign w:val="bottom"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57495A" w:rsidRPr="00C122AF" w:rsidTr="00062084">
        <w:trPr>
          <w:gridBefore w:val="1"/>
          <w:gridAfter w:val="1"/>
          <w:wBefore w:w="70" w:type="dxa"/>
          <w:wAfter w:w="363" w:type="dxa"/>
          <w:trHeight w:val="300"/>
        </w:trPr>
        <w:tc>
          <w:tcPr>
            <w:tcW w:w="286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7495A" w:rsidRPr="00C122AF" w:rsidRDefault="0057495A" w:rsidP="00062084">
            <w:pPr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eastAsia="cs-CZ"/>
              </w:rPr>
              <w:t>1.1 Nemateriálové náklady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7495A" w:rsidRPr="00C122AF" w:rsidTr="00062084">
        <w:trPr>
          <w:gridBefore w:val="1"/>
          <w:gridAfter w:val="1"/>
          <w:wBefore w:w="70" w:type="dxa"/>
          <w:wAfter w:w="363" w:type="dxa"/>
          <w:trHeight w:val="3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7495A" w:rsidRPr="00C122AF" w:rsidRDefault="0057495A" w:rsidP="00062084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1.1.1.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7495A" w:rsidRPr="00C122AF" w:rsidRDefault="0057495A" w:rsidP="00062084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nájemné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7495A" w:rsidRPr="00C122AF" w:rsidTr="00062084">
        <w:trPr>
          <w:gridBefore w:val="1"/>
          <w:gridAfter w:val="1"/>
          <w:wBefore w:w="70" w:type="dxa"/>
          <w:wAfter w:w="363" w:type="dxa"/>
          <w:trHeight w:val="300"/>
        </w:trPr>
        <w:tc>
          <w:tcPr>
            <w:tcW w:w="5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extDirection w:val="btLr"/>
            <w:vAlign w:val="center"/>
            <w:hideMark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  toho</w:t>
            </w:r>
            <w:proofErr w:type="gramEnd"/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 xml:space="preserve">: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7495A" w:rsidRPr="00C122AF" w:rsidRDefault="0057495A" w:rsidP="00062084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Energie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7495A" w:rsidRPr="00C122AF" w:rsidTr="00062084">
        <w:trPr>
          <w:gridBefore w:val="1"/>
          <w:gridAfter w:val="1"/>
          <w:wBefore w:w="70" w:type="dxa"/>
          <w:wAfter w:w="363" w:type="dxa"/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5A" w:rsidRPr="00C122AF" w:rsidRDefault="0057495A" w:rsidP="000620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7495A" w:rsidRPr="00C122AF" w:rsidRDefault="0057495A" w:rsidP="00062084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Elektřina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7495A" w:rsidRPr="00C122AF" w:rsidTr="00062084">
        <w:trPr>
          <w:gridBefore w:val="1"/>
          <w:gridAfter w:val="1"/>
          <w:wBefore w:w="70" w:type="dxa"/>
          <w:wAfter w:w="363" w:type="dxa"/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5A" w:rsidRPr="00C122AF" w:rsidRDefault="0057495A" w:rsidP="000620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7495A" w:rsidRPr="00C122AF" w:rsidRDefault="0057495A" w:rsidP="00062084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Plyn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7495A" w:rsidRPr="00C122AF" w:rsidTr="00062084">
        <w:trPr>
          <w:gridBefore w:val="1"/>
          <w:gridAfter w:val="1"/>
          <w:wBefore w:w="70" w:type="dxa"/>
          <w:wAfter w:w="363" w:type="dxa"/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5A" w:rsidRPr="00C122AF" w:rsidRDefault="0057495A" w:rsidP="000620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495A" w:rsidRPr="00C122AF" w:rsidRDefault="0057495A" w:rsidP="00062084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vodné a stočné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7495A" w:rsidRPr="00C122AF" w:rsidTr="00062084">
        <w:trPr>
          <w:gridBefore w:val="1"/>
          <w:gridAfter w:val="1"/>
          <w:wBefore w:w="70" w:type="dxa"/>
          <w:wAfter w:w="363" w:type="dxa"/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5A" w:rsidRPr="00C122AF" w:rsidRDefault="0057495A" w:rsidP="000620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7495A" w:rsidRPr="00C122AF" w:rsidRDefault="0057495A" w:rsidP="00062084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Jiné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7495A" w:rsidRPr="00C122AF" w:rsidTr="00062084">
        <w:trPr>
          <w:gridBefore w:val="1"/>
          <w:gridAfter w:val="1"/>
          <w:wBefore w:w="70" w:type="dxa"/>
          <w:wAfter w:w="363" w:type="dxa"/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5A" w:rsidRPr="00C122AF" w:rsidRDefault="0057495A" w:rsidP="000620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495A" w:rsidRPr="00C122AF" w:rsidRDefault="0057495A" w:rsidP="00062084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7495A" w:rsidRPr="00C122AF" w:rsidTr="00062084">
        <w:trPr>
          <w:gridBefore w:val="1"/>
          <w:gridAfter w:val="1"/>
          <w:wBefore w:w="70" w:type="dxa"/>
          <w:wAfter w:w="363" w:type="dxa"/>
          <w:trHeight w:val="300"/>
        </w:trPr>
        <w:tc>
          <w:tcPr>
            <w:tcW w:w="286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57495A" w:rsidRPr="00C122AF" w:rsidRDefault="0057495A" w:rsidP="0006208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CELKEM ***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6A6A6"/>
            <w:vAlign w:val="center"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7495A" w:rsidRPr="00C122AF" w:rsidRDefault="0057495A" w:rsidP="000620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57495A" w:rsidRPr="00C122AF" w:rsidTr="00062084">
        <w:trPr>
          <w:gridBefore w:val="1"/>
          <w:gridAfter w:val="1"/>
          <w:wBefore w:w="70" w:type="dxa"/>
          <w:wAfter w:w="363" w:type="dxa"/>
          <w:trHeight w:val="135"/>
        </w:trPr>
        <w:tc>
          <w:tcPr>
            <w:tcW w:w="5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57495A" w:rsidRPr="00C122AF" w:rsidRDefault="0057495A" w:rsidP="00062084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gridSpan w:val="3"/>
            <w:shd w:val="clear" w:color="auto" w:fill="FFFFFF"/>
            <w:noWrap/>
            <w:vAlign w:val="bottom"/>
            <w:hideMark/>
          </w:tcPr>
          <w:p w:rsidR="0057495A" w:rsidRPr="00C122AF" w:rsidRDefault="0057495A" w:rsidP="00062084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57495A" w:rsidRPr="00C122AF" w:rsidRDefault="0057495A" w:rsidP="00062084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/>
            <w:vAlign w:val="bottom"/>
            <w:hideMark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***</w:t>
            </w:r>
          </w:p>
        </w:tc>
        <w:tc>
          <w:tcPr>
            <w:tcW w:w="1264" w:type="dxa"/>
            <w:shd w:val="clear" w:color="auto" w:fill="FFFFFF"/>
            <w:vAlign w:val="bottom"/>
            <w:hideMark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9" w:type="dxa"/>
            <w:gridSpan w:val="2"/>
            <w:shd w:val="clear" w:color="auto" w:fill="FFFFFF"/>
            <w:vAlign w:val="bottom"/>
            <w:hideMark/>
          </w:tcPr>
          <w:p w:rsidR="0057495A" w:rsidRPr="00C122AF" w:rsidRDefault="0057495A" w:rsidP="000620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6" w:type="dxa"/>
            <w:gridSpan w:val="2"/>
            <w:shd w:val="clear" w:color="auto" w:fill="FFFFFF"/>
            <w:vAlign w:val="bottom"/>
            <w:hideMark/>
          </w:tcPr>
          <w:p w:rsidR="0057495A" w:rsidRPr="00C122AF" w:rsidRDefault="0057495A" w:rsidP="00062084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gridSpan w:val="2"/>
            <w:shd w:val="clear" w:color="auto" w:fill="FFFFFF"/>
            <w:noWrap/>
            <w:vAlign w:val="bottom"/>
            <w:hideMark/>
          </w:tcPr>
          <w:p w:rsidR="0057495A" w:rsidRPr="00C122AF" w:rsidRDefault="0057495A" w:rsidP="00062084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57495A" w:rsidRPr="00C122AF" w:rsidRDefault="0057495A" w:rsidP="00062084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C122AF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57495A" w:rsidRPr="00C122AF" w:rsidRDefault="0057495A" w:rsidP="0057495A">
      <w:pPr>
        <w:spacing w:line="259" w:lineRule="auto"/>
      </w:pPr>
    </w:p>
    <w:p w:rsidR="00A51076" w:rsidRDefault="00A51076" w:rsidP="0057495A">
      <w:pPr>
        <w:spacing w:line="259" w:lineRule="auto"/>
      </w:pPr>
    </w:p>
    <w:sectPr w:rsidR="00A51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5A"/>
    <w:rsid w:val="0057495A"/>
    <w:rsid w:val="00A5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0F10D-BA6D-4CA0-8828-C4D92B98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495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Gregůrková Lucie</dc:creator>
  <cp:keywords/>
  <dc:description/>
  <cp:lastModifiedBy>Gregůrková Lucie</cp:lastModifiedBy>
  <cp:revision>1</cp:revision>
  <dcterms:created xsi:type="dcterms:W3CDTF">2017-10-10T14:22:00Z</dcterms:created>
  <dcterms:modified xsi:type="dcterms:W3CDTF">2017-10-10T14:23:00Z</dcterms:modified>
</cp:coreProperties>
</file>