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027" w:rsidRDefault="00E50EA5" w:rsidP="002E70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Doporučená</w:t>
      </w:r>
      <w:r w:rsidR="002E7027" w:rsidRPr="002E702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kvalifikace a praxe pro garanta a lektory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rekvalifikačních programů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871"/>
        <w:gridCol w:w="2249"/>
        <w:gridCol w:w="2228"/>
      </w:tblGrid>
      <w:tr w:rsidR="00836CDE" w:rsidRPr="002E7027" w:rsidTr="002E7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7" w:rsidRPr="002E7027" w:rsidRDefault="002E7027" w:rsidP="002E7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REKVALIFIKAČNÍHO PROGRAMU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7" w:rsidRPr="002E7027" w:rsidRDefault="002E7027" w:rsidP="002E7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VSTUPNÍ PŘEDPOKLAD UCHAZEČŮ</w:t>
            </w:r>
            <w:r w:rsidRPr="002E7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7" w:rsidRPr="002E7027" w:rsidRDefault="002E7027" w:rsidP="002E7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KVALIFIKACE LEKTORŮ</w:t>
            </w:r>
            <w:r w:rsidRPr="002E7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7" w:rsidRPr="002E7027" w:rsidRDefault="002E7027" w:rsidP="002E7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KVALIFIKACE GARANTA</w:t>
            </w:r>
            <w:r w:rsidRPr="002E7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36CDE" w:rsidRPr="002E7027" w:rsidTr="002E7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7" w:rsidRPr="002E7027" w:rsidRDefault="00E50EA5" w:rsidP="002E7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Profesní kvalifikace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7" w:rsidRPr="002E7027" w:rsidRDefault="002E7027" w:rsidP="002E7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7" w:rsidRPr="002E7027" w:rsidRDefault="002E7027" w:rsidP="002E7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vzdělání v oboru (např. rekvalifikace</w:t>
            </w:r>
            <w:r w:rsidR="00E50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2E7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výuční list) + 1 rok praxe v</w:t>
            </w:r>
            <w:r w:rsidR="00E50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7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oboru</w:t>
            </w:r>
            <w:r w:rsidR="00E50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+ 1 rok pedagogická praxe</w:t>
            </w:r>
            <w:r w:rsidRPr="002E7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2E7027" w:rsidRPr="002E7027" w:rsidRDefault="002E7027" w:rsidP="002E7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EA5" w:rsidRDefault="002E7027" w:rsidP="002E7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minimálně středoškolské vzdělání v oboru + 3 roky praxe v</w:t>
            </w:r>
            <w:r w:rsidR="00E50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7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oboru</w:t>
            </w:r>
          </w:p>
          <w:p w:rsidR="002E7027" w:rsidRPr="002E7027" w:rsidRDefault="002E7027" w:rsidP="002E7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nebo </w:t>
            </w:r>
          </w:p>
          <w:p w:rsidR="002E7027" w:rsidRPr="002E7027" w:rsidRDefault="002E7027" w:rsidP="002E7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doklad o jiné kvalifikaci v oboru (např. rekvalifikace</w:t>
            </w:r>
            <w:r w:rsidR="00E50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profesní kvalifikace</w:t>
            </w:r>
            <w:r w:rsidRPr="002E7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+ 5 let praxe v oboru </w:t>
            </w:r>
          </w:p>
        </w:tc>
      </w:tr>
      <w:tr w:rsidR="00836CDE" w:rsidRPr="002E7027" w:rsidTr="002E7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7" w:rsidRPr="002E7027" w:rsidRDefault="002E7027" w:rsidP="002E7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Čistá rekvalifikace</w:t>
            </w:r>
            <w:r w:rsidRPr="002E7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7" w:rsidRPr="002E7027" w:rsidRDefault="002E7027" w:rsidP="002E7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dle tabulky hodinových dotací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7" w:rsidRPr="002E7027" w:rsidRDefault="00E50EA5" w:rsidP="002E7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vzdělání v oboru (např. rekvalifikace</w:t>
            </w:r>
            <w:r w:rsidR="00836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E50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výuční list) + 1 rok praxe v oboru + 1 rok pedagogická praxe</w:t>
            </w:r>
            <w:r w:rsidR="002E7027" w:rsidRPr="002E7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CDE" w:rsidRDefault="002E7027" w:rsidP="002E7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minimálně středoškolské vzdělání v oboru + 3 roky praxe v oboru</w:t>
            </w:r>
          </w:p>
          <w:p w:rsidR="002E7027" w:rsidRPr="002E7027" w:rsidRDefault="002E7027" w:rsidP="002E7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0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nebo </w:t>
            </w:r>
          </w:p>
          <w:p w:rsidR="002E7027" w:rsidRPr="002E7027" w:rsidRDefault="00E50EA5" w:rsidP="002E7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doklad o jiné kvalifikaci v oboru (např. rekvalifikace, profesní kvalifikace) + 5 let praxe v oboru</w:t>
            </w:r>
          </w:p>
        </w:tc>
      </w:tr>
    </w:tbl>
    <w:p w:rsidR="00C90177" w:rsidRDefault="00C90177"/>
    <w:p w:rsidR="0042561E" w:rsidRDefault="0042561E" w:rsidP="0042561E">
      <w:pPr>
        <w:rPr>
          <w:lang w:eastAsia="cs-CZ"/>
        </w:rPr>
      </w:pPr>
      <w:r>
        <w:rPr>
          <w:lang w:eastAsia="cs-CZ"/>
        </w:rPr>
        <w:t>K</w:t>
      </w:r>
      <w:r w:rsidRPr="002E7027">
        <w:rPr>
          <w:b/>
          <w:lang w:eastAsia="cs-CZ"/>
        </w:rPr>
        <w:t>valifikace</w:t>
      </w:r>
      <w:r w:rsidR="00E50EA5">
        <w:rPr>
          <w:b/>
          <w:lang w:eastAsia="cs-CZ"/>
        </w:rPr>
        <w:t xml:space="preserve"> a praxe</w:t>
      </w:r>
      <w:r w:rsidRPr="002E7027">
        <w:rPr>
          <w:b/>
          <w:lang w:eastAsia="cs-CZ"/>
        </w:rPr>
        <w:t xml:space="preserve"> lektorů </w:t>
      </w:r>
      <w:r>
        <w:rPr>
          <w:lang w:eastAsia="cs-CZ"/>
        </w:rPr>
        <w:t>by měla odpovídat vyučovaným předmětům</w:t>
      </w:r>
      <w:r w:rsidR="00E50EA5">
        <w:rPr>
          <w:lang w:eastAsia="cs-CZ"/>
        </w:rPr>
        <w:t xml:space="preserve"> v rámci akreditovaného programu</w:t>
      </w:r>
    </w:p>
    <w:p w:rsidR="00E50EA5" w:rsidRDefault="00E50EA5" w:rsidP="0042561E">
      <w:pPr>
        <w:rPr>
          <w:lang w:eastAsia="cs-CZ"/>
        </w:rPr>
      </w:pPr>
      <w:r w:rsidRPr="00E50EA5">
        <w:rPr>
          <w:b/>
          <w:lang w:eastAsia="cs-CZ"/>
        </w:rPr>
        <w:t xml:space="preserve">Kvalifikace </w:t>
      </w:r>
      <w:r>
        <w:rPr>
          <w:b/>
          <w:lang w:eastAsia="cs-CZ"/>
        </w:rPr>
        <w:t xml:space="preserve">a praxe </w:t>
      </w:r>
      <w:r w:rsidRPr="00E50EA5">
        <w:rPr>
          <w:b/>
          <w:lang w:eastAsia="cs-CZ"/>
        </w:rPr>
        <w:t>garanta</w:t>
      </w:r>
      <w:r w:rsidRPr="00E50EA5">
        <w:rPr>
          <w:lang w:eastAsia="cs-CZ"/>
        </w:rPr>
        <w:t xml:space="preserve"> by měla odpovídat zaměření akreditovaného programu</w:t>
      </w:r>
    </w:p>
    <w:sectPr w:rsidR="00E5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27"/>
    <w:rsid w:val="00117400"/>
    <w:rsid w:val="00202D96"/>
    <w:rsid w:val="002E7027"/>
    <w:rsid w:val="0042561E"/>
    <w:rsid w:val="00836CDE"/>
    <w:rsid w:val="00911006"/>
    <w:rsid w:val="00C90177"/>
    <w:rsid w:val="00DF057C"/>
    <w:rsid w:val="00E04EA9"/>
    <w:rsid w:val="00E5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1049E-BDF8-4645-A281-BD9AAD86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E7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E70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702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2E702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2E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702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11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Svobodová</dc:creator>
  <cp:keywords/>
  <dc:description/>
  <cp:lastModifiedBy>Mužíková Lenka</cp:lastModifiedBy>
  <cp:revision>3</cp:revision>
  <dcterms:created xsi:type="dcterms:W3CDTF">2019-12-11T11:30:00Z</dcterms:created>
  <dcterms:modified xsi:type="dcterms:W3CDTF">2020-01-14T16:05:00Z</dcterms:modified>
</cp:coreProperties>
</file>