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1E52" w14:textId="77777777" w:rsidR="00D52EA6" w:rsidRPr="00C74331" w:rsidRDefault="00D52EA6" w:rsidP="00D52EA6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C74331">
        <w:rPr>
          <w:rFonts w:ascii="Arial" w:hAnsi="Arial" w:cs="Arial"/>
          <w:noProof/>
          <w:lang w:eastAsia="cs-CZ"/>
        </w:rPr>
        <w:drawing>
          <wp:inline distT="0" distB="0" distL="0" distR="0" wp14:anchorId="4DE1DBD1" wp14:editId="6CBABA76">
            <wp:extent cx="1181100" cy="676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3FF70" w14:textId="77777777" w:rsidR="00D52EA6" w:rsidRPr="00C74331" w:rsidRDefault="00D52EA6" w:rsidP="00D52EA6">
      <w:pPr>
        <w:tabs>
          <w:tab w:val="left" w:pos="4536"/>
        </w:tabs>
        <w:spacing w:after="0" w:line="240" w:lineRule="auto"/>
        <w:jc w:val="center"/>
        <w:rPr>
          <w:rFonts w:ascii="Arial" w:eastAsiaTheme="minorHAnsi" w:hAnsi="Arial" w:cs="Arial"/>
          <w:b/>
          <w:caps/>
        </w:rPr>
      </w:pPr>
      <w:bookmarkStart w:id="0" w:name="_GoBack"/>
      <w:bookmarkEnd w:id="0"/>
      <w:r w:rsidRPr="00C74331">
        <w:rPr>
          <w:rFonts w:ascii="Arial" w:eastAsiaTheme="minorHAnsi" w:hAnsi="Arial" w:cs="Arial"/>
          <w:b/>
          <w:caps/>
        </w:rPr>
        <w:t>Příloha č. 1 – žádost o dotaci na Podporu návratu do škol</w:t>
      </w:r>
    </w:p>
    <w:p w14:paraId="0D1B48C0" w14:textId="77777777" w:rsidR="00D52EA6" w:rsidRPr="00C74331" w:rsidRDefault="00D52EA6" w:rsidP="00D52EA6">
      <w:pPr>
        <w:spacing w:after="0" w:line="240" w:lineRule="auto"/>
        <w:jc w:val="center"/>
        <w:rPr>
          <w:rFonts w:ascii="Arial" w:eastAsiaTheme="minorHAnsi" w:hAnsi="Arial" w:cs="Arial"/>
          <w:b/>
          <w:caps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39"/>
        <w:gridCol w:w="3119"/>
      </w:tblGrid>
      <w:tr w:rsidR="00D52EA6" w:rsidRPr="00C74331" w14:paraId="161D87F5" w14:textId="77777777" w:rsidTr="00C74331">
        <w:trPr>
          <w:trHeight w:val="9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2B827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 xml:space="preserve">Dotační výzva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982B" w14:textId="254081D5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  <w:b/>
              </w:rPr>
              <w:t xml:space="preserve">Výzva na podporu návratu do škol pro základní školy, střední školy a konzervatoře, jejichž zřizovatelem není stát, kraj, obec nebo dobrovolný svazek obcí, pro kalendářní rok 2021, </w:t>
            </w:r>
            <w:r w:rsidRPr="00C74331">
              <w:rPr>
                <w:rFonts w:ascii="Arial" w:eastAsiaTheme="minorHAnsi" w:hAnsi="Arial" w:cs="Arial"/>
              </w:rPr>
              <w:t>Č. j.: MSMT-14025/2021-</w:t>
            </w:r>
            <w:r w:rsidR="00FE3EE4" w:rsidRPr="00C74331">
              <w:rPr>
                <w:rFonts w:ascii="Arial" w:eastAsiaTheme="minorHAnsi" w:hAnsi="Arial" w:cs="Arial"/>
              </w:rPr>
              <w:t>4</w:t>
            </w:r>
          </w:p>
        </w:tc>
      </w:tr>
      <w:tr w:rsidR="00D52EA6" w:rsidRPr="00C74331" w14:paraId="55C3962C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F58FC9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Poskytovatel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911" w14:textId="13FCB665" w:rsidR="00D52EA6" w:rsidRPr="00C74331" w:rsidRDefault="00D52EA6" w:rsidP="00C74331">
            <w:pPr>
              <w:spacing w:before="120" w:after="120" w:line="240" w:lineRule="auto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Ministerstvo školství, mládeže a tělovýchovy</w:t>
            </w:r>
            <w:r w:rsidR="00C74331" w:rsidRPr="00C74331">
              <w:rPr>
                <w:rFonts w:ascii="Arial" w:eastAsiaTheme="minorHAnsi" w:hAnsi="Arial" w:cs="Arial"/>
                <w:b/>
              </w:rPr>
              <w:br/>
            </w:r>
            <w:r w:rsidRPr="00C74331">
              <w:rPr>
                <w:rFonts w:ascii="Arial" w:eastAsiaTheme="minorHAnsi" w:hAnsi="Arial" w:cs="Arial"/>
              </w:rPr>
              <w:t xml:space="preserve">Karmelitská 529/5, 118 12 Praha 1 – Malá Strana, IČO: 00022985 </w:t>
            </w:r>
          </w:p>
        </w:tc>
      </w:tr>
      <w:tr w:rsidR="00D52EA6" w:rsidRPr="00C74331" w14:paraId="6CE0515C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64FFB5" w14:textId="3ECD57E0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Účel</w:t>
            </w:r>
            <w:r w:rsidR="00F14848">
              <w:rPr>
                <w:rFonts w:ascii="Arial" w:eastAsiaTheme="minorHAnsi" w:hAnsi="Arial" w:cs="Arial"/>
              </w:rPr>
              <w:t xml:space="preserve"> </w:t>
            </w:r>
            <w:r w:rsidRPr="00C74331">
              <w:rPr>
                <w:rFonts w:ascii="Arial" w:eastAsiaTheme="minorHAnsi" w:hAnsi="Arial" w:cs="Arial"/>
              </w:rPr>
              <w:t>dotace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A7E7" w14:textId="28E8EE4E" w:rsidR="00D52EA6" w:rsidRPr="00C74331" w:rsidRDefault="00E51EC9" w:rsidP="006B0A94">
            <w:pPr>
              <w:spacing w:before="120" w:after="120" w:line="240" w:lineRule="auto"/>
              <w:rPr>
                <w:rFonts w:ascii="Arial" w:eastAsiaTheme="minorHAnsi" w:hAnsi="Arial" w:cs="Arial"/>
                <w:b/>
              </w:rPr>
            </w:pPr>
            <w:r w:rsidRPr="00E51EC9">
              <w:rPr>
                <w:rFonts w:ascii="Arial" w:eastAsiaTheme="minorHAnsi" w:hAnsi="Arial" w:cs="Arial"/>
              </w:rPr>
              <w:t>Účelem dotace je vyrovnání dopadů pandemie na vzdělávací výsledky žáků a resocializaci žáků do školního prostředí.</w:t>
            </w:r>
          </w:p>
        </w:tc>
      </w:tr>
      <w:tr w:rsidR="00D52EA6" w:rsidRPr="00C74331" w14:paraId="414FA159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9E2DC8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Lhůta, v níž bude dosaženo účelu dotace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3921" w14:textId="7871A7E0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do 31.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12.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 xml:space="preserve">2021 </w:t>
            </w:r>
          </w:p>
        </w:tc>
      </w:tr>
      <w:tr w:rsidR="00D52EA6" w:rsidRPr="00C74331" w14:paraId="5DC2C1A1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D9EA3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Použití dotace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BC0" w14:textId="09F8C240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Náklady vzniklé v období 1.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9.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2021 – 31.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12.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2021 uhrazené nejpozději do 31.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1.</w:t>
            </w:r>
            <w:r w:rsidR="00C74331" w:rsidRPr="00C74331">
              <w:rPr>
                <w:rFonts w:ascii="Arial" w:eastAsiaTheme="minorHAnsi" w:hAnsi="Arial" w:cs="Arial"/>
                <w:b/>
              </w:rPr>
              <w:t xml:space="preserve"> </w:t>
            </w:r>
            <w:r w:rsidRPr="00C74331">
              <w:rPr>
                <w:rFonts w:ascii="Arial" w:eastAsiaTheme="minorHAnsi" w:hAnsi="Arial" w:cs="Arial"/>
                <w:b/>
              </w:rPr>
              <w:t>2022</w:t>
            </w:r>
          </w:p>
        </w:tc>
      </w:tr>
      <w:tr w:rsidR="00D52EA6" w:rsidRPr="00C74331" w14:paraId="5EA82E08" w14:textId="77777777" w:rsidTr="00C74331">
        <w:trPr>
          <w:trHeight w:val="7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8B3620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  <w:b/>
                <w:bCs/>
              </w:rPr>
              <w:t xml:space="preserve">Údaje o žadateli  </w:t>
            </w:r>
          </w:p>
        </w:tc>
      </w:tr>
      <w:tr w:rsidR="00D52EA6" w:rsidRPr="00C74331" w14:paraId="23FEEB03" w14:textId="77777777" w:rsidTr="00C74331">
        <w:trPr>
          <w:trHeight w:val="4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AE2E3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Zřizovatel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394" w14:textId="77777777" w:rsidR="00D52EA6" w:rsidRPr="00C74331" w:rsidRDefault="00D52EA6" w:rsidP="006B0A94">
            <w:pPr>
              <w:spacing w:before="120" w:after="120" w:line="240" w:lineRule="auto"/>
              <w:ind w:left="459" w:hanging="429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C74331">
              <w:rPr>
                <w:rFonts w:ascii="Arial" w:eastAsia="Times New Roman" w:hAnsi="Arial" w:cs="Arial"/>
                <w:lang w:eastAsia="cs-CZ"/>
              </w:rPr>
              <w:t>A) Privátní sektor                    B) Církev</w:t>
            </w:r>
          </w:p>
        </w:tc>
      </w:tr>
      <w:tr w:rsidR="00D52EA6" w:rsidRPr="00C74331" w14:paraId="002D1689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A8831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Název žadatele (podle zápisu do Rejstříku škol a školských zařízení)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8D3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  <w:p w14:paraId="0402F2E6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070B3734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622FD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 xml:space="preserve">Právní forma žadatele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3DF8" w14:textId="77777777" w:rsidR="00D52EA6" w:rsidRPr="00C74331" w:rsidRDefault="00D52EA6" w:rsidP="006B0A94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52EA6" w:rsidRPr="00C74331" w14:paraId="3553C00C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16CC7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Adresa (ulice, č. p., město, PSČ)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F28C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1AB270C0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85F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 xml:space="preserve">IČO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E074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4A669A82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C287A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REDIZO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A909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09A21AA4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237B4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 xml:space="preserve">Kraj sídla statutárního orgánu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E35C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0492A7ED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4AD5E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Číslo účtu žadatele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B3EF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4234C990" w14:textId="77777777" w:rsidTr="00C7433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0E93F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Jméno a příjmení kontaktní osoby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C791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6FD6666C" w14:textId="77777777" w:rsidTr="00C74331">
        <w:trPr>
          <w:cantSplit/>
          <w:trHeight w:val="4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256284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Telefon / ID datové schránky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14D8C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EDC5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19A164B6" w14:textId="77777777" w:rsidTr="00C74331">
        <w:trPr>
          <w:cantSplit/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41E7F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E-mail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98EB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CC573E3" w14:textId="77777777" w:rsidR="00D52EA6" w:rsidRPr="00C74331" w:rsidRDefault="00D52EA6" w:rsidP="00D52EA6">
      <w:pPr>
        <w:spacing w:after="160" w:line="20" w:lineRule="atLeast"/>
        <w:rPr>
          <w:rFonts w:ascii="Arial" w:eastAsiaTheme="minorHAnsi" w:hAnsi="Arial" w:cs="Arial"/>
        </w:rPr>
      </w:pPr>
    </w:p>
    <w:p w14:paraId="4DFBA7DA" w14:textId="08ABEA8F" w:rsidR="00D52EA6" w:rsidRDefault="00D52EA6" w:rsidP="00D52EA6">
      <w:pPr>
        <w:spacing w:after="160" w:line="20" w:lineRule="atLeast"/>
        <w:rPr>
          <w:rFonts w:ascii="Arial" w:eastAsiaTheme="minorHAnsi" w:hAnsi="Arial" w:cs="Arial"/>
        </w:rPr>
      </w:pPr>
    </w:p>
    <w:tbl>
      <w:tblPr>
        <w:tblStyle w:val="Mkatabulky"/>
        <w:tblW w:w="9605" w:type="dxa"/>
        <w:jc w:val="center"/>
        <w:tblLook w:val="04A0" w:firstRow="1" w:lastRow="0" w:firstColumn="1" w:lastColumn="0" w:noHBand="0" w:noVBand="1"/>
      </w:tblPr>
      <w:tblGrid>
        <w:gridCol w:w="4158"/>
        <w:gridCol w:w="5447"/>
      </w:tblGrid>
      <w:tr w:rsidR="0007589E" w:rsidRPr="00C74331" w14:paraId="3A01CB79" w14:textId="77777777" w:rsidTr="00374B79">
        <w:trPr>
          <w:trHeight w:val="311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2E51920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74331">
              <w:rPr>
                <w:rFonts w:ascii="Arial" w:eastAsiaTheme="minorHAnsi" w:hAnsi="Arial" w:cs="Arial"/>
                <w:b/>
                <w:bCs/>
              </w:rPr>
              <w:lastRenderedPageBreak/>
              <w:t>Informace o identifikaci na základě Čl. 4, bodě 1, písm. g) Výzvy:</w:t>
            </w:r>
          </w:p>
        </w:tc>
      </w:tr>
      <w:tr w:rsidR="0007589E" w:rsidRPr="00C74331" w14:paraId="02A2F5F5" w14:textId="77777777" w:rsidTr="00374B79">
        <w:trPr>
          <w:trHeight w:val="454"/>
          <w:jc w:val="center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E7BB8B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Osoba jednající jménem žadatele: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6212B47C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  <w:tr w:rsidR="0007589E" w:rsidRPr="00C74331" w14:paraId="14B867EF" w14:textId="77777777" w:rsidTr="00374B79">
        <w:trPr>
          <w:trHeight w:val="454"/>
          <w:jc w:val="center"/>
        </w:trPr>
        <w:tc>
          <w:tcPr>
            <w:tcW w:w="4112" w:type="dxa"/>
            <w:shd w:val="clear" w:color="auto" w:fill="D9D9D9"/>
            <w:vAlign w:val="center"/>
          </w:tcPr>
          <w:p w14:paraId="40C2639D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Funkce:</w:t>
            </w:r>
          </w:p>
        </w:tc>
        <w:tc>
          <w:tcPr>
            <w:tcW w:w="5386" w:type="dxa"/>
            <w:vAlign w:val="center"/>
          </w:tcPr>
          <w:p w14:paraId="7C744CEF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  <w:tr w:rsidR="0007589E" w:rsidRPr="00C74331" w14:paraId="11BAF0D8" w14:textId="77777777" w:rsidTr="00374B79">
        <w:trPr>
          <w:trHeight w:val="363"/>
          <w:jc w:val="center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780017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73A811AC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  <w:tr w:rsidR="0007589E" w:rsidRPr="00C74331" w14:paraId="1E93B363" w14:textId="77777777" w:rsidTr="00374B79">
        <w:trPr>
          <w:trHeight w:val="454"/>
          <w:jc w:val="center"/>
        </w:trPr>
        <w:tc>
          <w:tcPr>
            <w:tcW w:w="4112" w:type="dxa"/>
            <w:shd w:val="clear" w:color="auto" w:fill="D9D9D9"/>
            <w:vAlign w:val="center"/>
          </w:tcPr>
          <w:p w14:paraId="4BB64923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E-mail:</w:t>
            </w:r>
          </w:p>
        </w:tc>
        <w:tc>
          <w:tcPr>
            <w:tcW w:w="5386" w:type="dxa"/>
            <w:vAlign w:val="center"/>
          </w:tcPr>
          <w:p w14:paraId="2B20A62C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  <w:tr w:rsidR="0007589E" w:rsidRPr="00C74331" w14:paraId="3859D110" w14:textId="77777777" w:rsidTr="00374B79">
        <w:trPr>
          <w:trHeight w:val="454"/>
          <w:jc w:val="center"/>
        </w:trPr>
        <w:tc>
          <w:tcPr>
            <w:tcW w:w="4112" w:type="dxa"/>
            <w:shd w:val="clear" w:color="auto" w:fill="D9D9D9"/>
            <w:vAlign w:val="center"/>
          </w:tcPr>
          <w:p w14:paraId="2355A8CB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Osoby s podílem v této právnické osobě:</w:t>
            </w:r>
          </w:p>
        </w:tc>
        <w:tc>
          <w:tcPr>
            <w:tcW w:w="5386" w:type="dxa"/>
            <w:vAlign w:val="center"/>
          </w:tcPr>
          <w:p w14:paraId="283946B2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  <w:tr w:rsidR="0007589E" w:rsidRPr="00C74331" w14:paraId="31469A36" w14:textId="77777777" w:rsidTr="00374B79">
        <w:trPr>
          <w:trHeight w:val="454"/>
          <w:jc w:val="center"/>
        </w:trPr>
        <w:tc>
          <w:tcPr>
            <w:tcW w:w="4112" w:type="dxa"/>
            <w:shd w:val="clear" w:color="auto" w:fill="D9D9D9"/>
            <w:vAlign w:val="center"/>
          </w:tcPr>
          <w:p w14:paraId="68B627B4" w14:textId="77777777" w:rsidR="0007589E" w:rsidRPr="00C74331" w:rsidRDefault="0007589E" w:rsidP="00374B79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Osoby, v nichž má podíl a výše tohoto podílu:</w:t>
            </w:r>
          </w:p>
        </w:tc>
        <w:tc>
          <w:tcPr>
            <w:tcW w:w="5386" w:type="dxa"/>
            <w:vAlign w:val="center"/>
          </w:tcPr>
          <w:p w14:paraId="2F1E1CE0" w14:textId="77777777" w:rsidR="0007589E" w:rsidRPr="00C74331" w:rsidRDefault="0007589E" w:rsidP="00374B79">
            <w:pPr>
              <w:rPr>
                <w:rFonts w:ascii="Arial" w:hAnsi="Arial" w:cs="Arial"/>
              </w:rPr>
            </w:pPr>
          </w:p>
        </w:tc>
      </w:tr>
    </w:tbl>
    <w:p w14:paraId="11CBCF87" w14:textId="77777777" w:rsidR="0007589E" w:rsidRPr="00C74331" w:rsidRDefault="0007589E" w:rsidP="00D52EA6">
      <w:pPr>
        <w:spacing w:after="160" w:line="20" w:lineRule="atLeast"/>
        <w:rPr>
          <w:rFonts w:ascii="Arial" w:eastAsiaTheme="minorHAnsi" w:hAnsi="Arial" w:cs="Arial"/>
        </w:rPr>
      </w:pPr>
    </w:p>
    <w:tbl>
      <w:tblPr>
        <w:tblStyle w:val="Mkatabulky1"/>
        <w:tblW w:w="9605" w:type="dxa"/>
        <w:jc w:val="center"/>
        <w:tblLook w:val="04A0" w:firstRow="1" w:lastRow="0" w:firstColumn="1" w:lastColumn="0" w:noHBand="0" w:noVBand="1"/>
      </w:tblPr>
      <w:tblGrid>
        <w:gridCol w:w="3150"/>
        <w:gridCol w:w="1865"/>
        <w:gridCol w:w="4590"/>
      </w:tblGrid>
      <w:tr w:rsidR="00D52EA6" w:rsidRPr="00C74331" w14:paraId="59FFFD66" w14:textId="77777777" w:rsidTr="00C74331">
        <w:trPr>
          <w:jc w:val="center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4A632E9C" w14:textId="77777777" w:rsidR="00D52EA6" w:rsidRPr="00C74331" w:rsidRDefault="00D52EA6" w:rsidP="006B0A94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C74331">
              <w:rPr>
                <w:rFonts w:ascii="Arial" w:eastAsiaTheme="minorHAnsi" w:hAnsi="Arial" w:cs="Arial"/>
                <w:b/>
                <w:caps/>
              </w:rPr>
              <w:t>Žádost o účelovou dotaci pro školu zřízenou soukromým nebo církevním zřizovatelem</w:t>
            </w:r>
          </w:p>
        </w:tc>
      </w:tr>
      <w:tr w:rsidR="00FE3EE4" w:rsidRPr="00C74331" w14:paraId="04ACC632" w14:textId="77777777" w:rsidTr="00C74331">
        <w:trPr>
          <w:trHeight w:val="876"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4CA90D04" w14:textId="14F28B1D" w:rsidR="00FE3EE4" w:rsidRPr="00C74331" w:rsidRDefault="00FE3EE4" w:rsidP="006B0A9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REDIZO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653FED" w14:textId="77777777" w:rsidR="00FE3EE4" w:rsidRPr="00C74331" w:rsidRDefault="00FE3EE4" w:rsidP="006B0A9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 xml:space="preserve">Počet žáků 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522909" w14:textId="77777777" w:rsidR="00FE3EE4" w:rsidRPr="00C74331" w:rsidRDefault="00FE3EE4" w:rsidP="006B0A94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  <w:b/>
              </w:rPr>
              <w:t>Požadovaná dotace:</w:t>
            </w:r>
            <w:r w:rsidRPr="00C74331">
              <w:rPr>
                <w:rFonts w:ascii="Arial" w:eastAsiaTheme="minorHAnsi" w:hAnsi="Arial" w:cs="Arial"/>
              </w:rPr>
              <w:t xml:space="preserve"> </w:t>
            </w:r>
          </w:p>
          <w:p w14:paraId="21FD121E" w14:textId="77777777" w:rsidR="00FE3EE4" w:rsidRPr="00C74331" w:rsidRDefault="00FE3EE4" w:rsidP="006B0A94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</w:rPr>
            </w:pPr>
            <w:r w:rsidRPr="00C74331">
              <w:rPr>
                <w:rFonts w:ascii="Arial" w:eastAsiaTheme="minorHAnsi" w:hAnsi="Arial" w:cs="Arial"/>
                <w:i/>
              </w:rPr>
              <w:t>(viz příloha 3_Výše dotace podle REDIZO)</w:t>
            </w:r>
          </w:p>
        </w:tc>
      </w:tr>
      <w:tr w:rsidR="00D52EA6" w:rsidRPr="00C74331" w14:paraId="3287DFC8" w14:textId="77777777" w:rsidTr="00C74331">
        <w:trPr>
          <w:jc w:val="center"/>
        </w:trPr>
        <w:tc>
          <w:tcPr>
            <w:tcW w:w="3114" w:type="dxa"/>
            <w:vAlign w:val="center"/>
          </w:tcPr>
          <w:p w14:paraId="013116A1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33DC1DB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4536" w:type="dxa"/>
            <w:vAlign w:val="center"/>
          </w:tcPr>
          <w:p w14:paraId="0342BE36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D52EA6" w:rsidRPr="00C74331" w14:paraId="46EC8C0C" w14:textId="77777777" w:rsidTr="00C74331">
        <w:trPr>
          <w:trHeight w:val="226"/>
          <w:jc w:val="center"/>
        </w:trPr>
        <w:tc>
          <w:tcPr>
            <w:tcW w:w="3114" w:type="dxa"/>
            <w:vAlign w:val="center"/>
          </w:tcPr>
          <w:p w14:paraId="21A0BE0C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EA79A4B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4536" w:type="dxa"/>
            <w:vAlign w:val="center"/>
          </w:tcPr>
          <w:p w14:paraId="6ED6F11B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D52EA6" w:rsidRPr="00C74331" w14:paraId="2EDA4476" w14:textId="77777777" w:rsidTr="00C74331">
        <w:trPr>
          <w:jc w:val="center"/>
        </w:trPr>
        <w:tc>
          <w:tcPr>
            <w:tcW w:w="3114" w:type="dxa"/>
            <w:vAlign w:val="center"/>
          </w:tcPr>
          <w:p w14:paraId="7BC59048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53D17E2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4536" w:type="dxa"/>
            <w:vAlign w:val="center"/>
          </w:tcPr>
          <w:p w14:paraId="73CA3182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D52EA6" w:rsidRPr="00C74331" w14:paraId="6FB9BC59" w14:textId="77777777" w:rsidTr="00C74331">
        <w:trPr>
          <w:jc w:val="center"/>
        </w:trPr>
        <w:tc>
          <w:tcPr>
            <w:tcW w:w="3114" w:type="dxa"/>
            <w:vAlign w:val="center"/>
          </w:tcPr>
          <w:p w14:paraId="06811CA4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23474C8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4536" w:type="dxa"/>
            <w:vAlign w:val="center"/>
          </w:tcPr>
          <w:p w14:paraId="5170CEC8" w14:textId="77777777" w:rsidR="00D52EA6" w:rsidRPr="00C74331" w:rsidRDefault="00D52EA6" w:rsidP="006B0A94">
            <w:pPr>
              <w:spacing w:after="160" w:line="259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D52EA6" w:rsidRPr="00C74331" w14:paraId="0BD75236" w14:textId="77777777" w:rsidTr="00C74331">
        <w:trPr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437B9F8A" w14:textId="77777777" w:rsidR="00D52EA6" w:rsidRPr="00C74331" w:rsidRDefault="00D52EA6" w:rsidP="006B0A94">
            <w:pPr>
              <w:spacing w:before="120" w:after="120" w:line="259" w:lineRule="auto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Celkem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8A438B0" w14:textId="77777777" w:rsidR="00D52EA6" w:rsidRPr="00C74331" w:rsidRDefault="00D52EA6" w:rsidP="006B0A94">
            <w:pPr>
              <w:spacing w:before="120" w:after="120" w:line="259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14:paraId="4F1FA3AF" w14:textId="77777777" w:rsidR="00D52EA6" w:rsidRPr="00C74331" w:rsidRDefault="00D52EA6" w:rsidP="006B0A94">
            <w:pPr>
              <w:spacing w:before="120" w:after="120" w:line="259" w:lineRule="auto"/>
              <w:rPr>
                <w:rFonts w:ascii="Arial" w:eastAsiaTheme="minorHAnsi" w:hAnsi="Arial" w:cs="Arial"/>
                <w:b/>
              </w:rPr>
            </w:pPr>
          </w:p>
        </w:tc>
      </w:tr>
    </w:tbl>
    <w:p w14:paraId="5E7988BA" w14:textId="77777777" w:rsidR="00D52EA6" w:rsidRPr="00C74331" w:rsidRDefault="00D52EA6" w:rsidP="00D52EA6">
      <w:pPr>
        <w:spacing w:after="160" w:line="20" w:lineRule="atLeast"/>
        <w:rPr>
          <w:rFonts w:ascii="Arial" w:eastAsiaTheme="minorHAnsi" w:hAnsi="Arial" w:cs="Arial"/>
        </w:rPr>
      </w:pPr>
    </w:p>
    <w:p w14:paraId="777F40BA" w14:textId="77777777" w:rsidR="00D52EA6" w:rsidRPr="00C74331" w:rsidRDefault="00D52EA6" w:rsidP="00D52EA6">
      <w:pPr>
        <w:spacing w:after="160" w:line="20" w:lineRule="atLeast"/>
        <w:rPr>
          <w:rFonts w:ascii="Arial" w:eastAsiaTheme="minorHAnsi" w:hAnsi="Arial" w:cs="Arial"/>
        </w:rPr>
      </w:pPr>
    </w:p>
    <w:p w14:paraId="67E314C2" w14:textId="77777777" w:rsidR="00D52EA6" w:rsidRPr="00C74331" w:rsidRDefault="00D52EA6" w:rsidP="00D52EA6">
      <w:pPr>
        <w:spacing w:after="160" w:line="20" w:lineRule="atLeast"/>
        <w:ind w:left="-284"/>
        <w:rPr>
          <w:rFonts w:ascii="Arial" w:eastAsiaTheme="minorHAnsi" w:hAnsi="Arial" w:cs="Arial"/>
          <w:b/>
        </w:rPr>
      </w:pPr>
      <w:r w:rsidRPr="00C74331">
        <w:rPr>
          <w:rFonts w:ascii="Arial" w:eastAsiaTheme="minorHAnsi" w:hAnsi="Arial" w:cs="Arial"/>
          <w:b/>
        </w:rPr>
        <w:t>Čestné prohlášení</w:t>
      </w:r>
    </w:p>
    <w:p w14:paraId="0DA0339E" w14:textId="77777777" w:rsidR="00D52EA6" w:rsidRPr="00C74331" w:rsidRDefault="00D52EA6" w:rsidP="00D52EA6">
      <w:pPr>
        <w:spacing w:before="120"/>
        <w:ind w:left="-284"/>
        <w:jc w:val="both"/>
        <w:rPr>
          <w:rFonts w:ascii="Arial" w:hAnsi="Arial" w:cs="Arial"/>
        </w:rPr>
      </w:pPr>
      <w:r w:rsidRPr="00C74331">
        <w:rPr>
          <w:rFonts w:ascii="Arial" w:eastAsiaTheme="minorHAnsi" w:hAnsi="Arial" w:cs="Arial"/>
          <w:bCs/>
        </w:rPr>
        <w:t xml:space="preserve">Statutární orgán potvrzuje, že všechny uvedené údaje jsou úplné a pravdivé a že nemá </w:t>
      </w:r>
      <w:r w:rsidRPr="00C74331">
        <w:rPr>
          <w:rFonts w:ascii="Arial" w:hAnsi="Arial" w:cs="Arial"/>
        </w:rPr>
        <w:t>ke dni podání žádosti dluh vůči státnímu rozpočtu.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072"/>
      </w:tblGrid>
      <w:tr w:rsidR="00D52EA6" w:rsidRPr="00C74331" w14:paraId="21D15C11" w14:textId="77777777" w:rsidTr="00C74331">
        <w:trPr>
          <w:cantSplit/>
          <w:jc w:val="center"/>
        </w:trPr>
        <w:tc>
          <w:tcPr>
            <w:tcW w:w="4531" w:type="dxa"/>
            <w:shd w:val="clear" w:color="auto" w:fill="D9D9D9"/>
          </w:tcPr>
          <w:p w14:paraId="61CF7CA9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  <w:b/>
              </w:rPr>
            </w:pPr>
            <w:r w:rsidRPr="00C74331">
              <w:rPr>
                <w:rFonts w:ascii="Arial" w:eastAsiaTheme="minorHAnsi" w:hAnsi="Arial" w:cs="Arial"/>
                <w:b/>
              </w:rPr>
              <w:t>Datum</w:t>
            </w:r>
          </w:p>
        </w:tc>
        <w:tc>
          <w:tcPr>
            <w:tcW w:w="5072" w:type="dxa"/>
            <w:vAlign w:val="center"/>
          </w:tcPr>
          <w:p w14:paraId="6FEE3E1A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5D7545B5" w14:textId="77777777" w:rsidTr="00C74331">
        <w:trPr>
          <w:cantSplit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7C5ABF3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Jméno a příjmení statutárního orgánu právnické osoby</w:t>
            </w:r>
          </w:p>
        </w:tc>
        <w:tc>
          <w:tcPr>
            <w:tcW w:w="5072" w:type="dxa"/>
            <w:vAlign w:val="center"/>
          </w:tcPr>
          <w:p w14:paraId="756276D2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D52EA6" w:rsidRPr="00C74331" w14:paraId="126498AF" w14:textId="77777777" w:rsidTr="00C74331">
        <w:trPr>
          <w:cantSplit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7000E7C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  <w:r w:rsidRPr="00C74331">
              <w:rPr>
                <w:rFonts w:ascii="Arial" w:eastAsiaTheme="minorHAnsi" w:hAnsi="Arial" w:cs="Arial"/>
              </w:rPr>
              <w:t>Podpis statutárního orgánu právnické osoby</w:t>
            </w:r>
          </w:p>
        </w:tc>
        <w:tc>
          <w:tcPr>
            <w:tcW w:w="5072" w:type="dxa"/>
            <w:vAlign w:val="center"/>
          </w:tcPr>
          <w:p w14:paraId="5838B42A" w14:textId="77777777" w:rsidR="00D52EA6" w:rsidRPr="00C74331" w:rsidRDefault="00D52EA6" w:rsidP="006B0A94">
            <w:pPr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0765279" w14:textId="6A1C805B" w:rsidR="009E42F0" w:rsidRPr="00C74331" w:rsidRDefault="006478B0" w:rsidP="00D52EA6">
      <w:pPr>
        <w:spacing w:after="160" w:line="259" w:lineRule="auto"/>
        <w:rPr>
          <w:rFonts w:ascii="Arial" w:eastAsiaTheme="minorHAnsi" w:hAnsi="Arial" w:cs="Arial"/>
          <w:highlight w:val="yellow"/>
        </w:rPr>
      </w:pPr>
    </w:p>
    <w:sectPr w:rsidR="009E42F0" w:rsidRPr="00C743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D119" w14:textId="77777777" w:rsidR="006478B0" w:rsidRDefault="006478B0" w:rsidP="0059784A">
      <w:pPr>
        <w:spacing w:after="0" w:line="240" w:lineRule="auto"/>
      </w:pPr>
      <w:r>
        <w:separator/>
      </w:r>
    </w:p>
  </w:endnote>
  <w:endnote w:type="continuationSeparator" w:id="0">
    <w:p w14:paraId="31DAD155" w14:textId="77777777" w:rsidR="006478B0" w:rsidRDefault="006478B0" w:rsidP="0059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4A15" w14:textId="77777777" w:rsidR="006478B0" w:rsidRDefault="006478B0" w:rsidP="0059784A">
      <w:pPr>
        <w:spacing w:after="0" w:line="240" w:lineRule="auto"/>
      </w:pPr>
      <w:r>
        <w:separator/>
      </w:r>
    </w:p>
  </w:footnote>
  <w:footnote w:type="continuationSeparator" w:id="0">
    <w:p w14:paraId="67BA95A5" w14:textId="77777777" w:rsidR="006478B0" w:rsidRDefault="006478B0" w:rsidP="0059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1B6F" w14:textId="49F706A6" w:rsidR="0059784A" w:rsidRDefault="0059784A" w:rsidP="0059784A">
    <w:pPr>
      <w:pStyle w:val="Zhlav"/>
      <w:jc w:val="right"/>
    </w:pPr>
    <w:r>
      <w:t xml:space="preserve">Příloha č. </w:t>
    </w:r>
    <w:r w:rsidR="00552D13">
      <w:t>1</w:t>
    </w:r>
    <w:r>
      <w:t xml:space="preserve">, </w:t>
    </w:r>
    <w:r w:rsidRPr="008307AC">
      <w:t>Č. j.: MSMT-14025/2021-4</w:t>
    </w:r>
  </w:p>
  <w:p w14:paraId="3B95FD87" w14:textId="77777777" w:rsidR="0059784A" w:rsidRDefault="005978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D7"/>
    <w:rsid w:val="0007589E"/>
    <w:rsid w:val="002929F0"/>
    <w:rsid w:val="00441301"/>
    <w:rsid w:val="00461FD7"/>
    <w:rsid w:val="004923BC"/>
    <w:rsid w:val="00493FF6"/>
    <w:rsid w:val="00552D13"/>
    <w:rsid w:val="0059784A"/>
    <w:rsid w:val="006478B0"/>
    <w:rsid w:val="007A5B33"/>
    <w:rsid w:val="007F5BE4"/>
    <w:rsid w:val="00812DCE"/>
    <w:rsid w:val="00872915"/>
    <w:rsid w:val="0092479E"/>
    <w:rsid w:val="00A21CCE"/>
    <w:rsid w:val="00C74331"/>
    <w:rsid w:val="00CB73CC"/>
    <w:rsid w:val="00CD3B5C"/>
    <w:rsid w:val="00D52EA6"/>
    <w:rsid w:val="00DB73B9"/>
    <w:rsid w:val="00DE09BF"/>
    <w:rsid w:val="00E41D99"/>
    <w:rsid w:val="00E51EC9"/>
    <w:rsid w:val="00F14848"/>
    <w:rsid w:val="00F57982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4364"/>
  <w15:chartTrackingRefBased/>
  <w15:docId w15:val="{41B993A5-010D-482E-A235-166636D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D5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5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EE4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8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Nekvindová Aneta</cp:lastModifiedBy>
  <cp:revision>3</cp:revision>
  <dcterms:created xsi:type="dcterms:W3CDTF">2021-06-29T09:32:00Z</dcterms:created>
  <dcterms:modified xsi:type="dcterms:W3CDTF">2021-06-30T13:00:00Z</dcterms:modified>
</cp:coreProperties>
</file>