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91F8C" w14:textId="3B6E2F38" w:rsidR="00576795" w:rsidRPr="004F5994" w:rsidRDefault="00A04538" w:rsidP="003A12EC">
      <w:pPr>
        <w:tabs>
          <w:tab w:val="left" w:pos="3900"/>
        </w:tabs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> </w:t>
      </w:r>
      <w:r w:rsidR="00A22342" w:rsidRPr="004F5994">
        <w:rPr>
          <w:rFonts w:ascii="Calibri" w:hAnsi="Calibri"/>
          <w:sz w:val="32"/>
          <w:szCs w:val="32"/>
          <w:u w:val="single"/>
        </w:rPr>
        <w:t xml:space="preserve">vratce </w:t>
      </w:r>
      <w:r w:rsidR="00A22342">
        <w:rPr>
          <w:rFonts w:ascii="Calibri" w:hAnsi="Calibri"/>
          <w:sz w:val="32"/>
          <w:szCs w:val="32"/>
          <w:u w:val="single"/>
        </w:rPr>
        <w:t>– VZOR</w:t>
      </w:r>
    </w:p>
    <w:p w14:paraId="3ACBF981" w14:textId="77777777"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14:paraId="3E2F93D1" w14:textId="77777777" w:rsidR="00A04538" w:rsidRPr="004F5994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o </w:t>
      </w:r>
      <w:r w:rsidRPr="004F5994">
        <w:rPr>
          <w:rFonts w:ascii="Calibri" w:hAnsi="Calibri"/>
          <w:b w:val="0"/>
          <w:sz w:val="19"/>
          <w:szCs w:val="19"/>
        </w:rPr>
        <w:t>31. 12. 202</w:t>
      </w:r>
      <w:r w:rsidR="006651E4">
        <w:rPr>
          <w:rFonts w:ascii="Calibri" w:hAnsi="Calibri"/>
          <w:b w:val="0"/>
          <w:sz w:val="19"/>
          <w:szCs w:val="19"/>
        </w:rPr>
        <w:t>1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4F5994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4F5994">
        <w:rPr>
          <w:rFonts w:ascii="Calibri" w:hAnsi="Calibri"/>
          <w:b w:val="0"/>
          <w:sz w:val="19"/>
          <w:szCs w:val="19"/>
        </w:rPr>
        <w:t>.</w:t>
      </w:r>
    </w:p>
    <w:p w14:paraId="42469D7B" w14:textId="77777777" w:rsidR="00A04538" w:rsidRPr="004F5994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 w:rsidR="008C01AD">
        <w:rPr>
          <w:rFonts w:ascii="Calibri" w:hAnsi="Calibri"/>
          <w:b w:val="0"/>
          <w:sz w:val="19"/>
          <w:szCs w:val="19"/>
        </w:rPr>
        <w:t xml:space="preserve">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1. </w:t>
      </w:r>
      <w:r w:rsidR="00356ABD">
        <w:rPr>
          <w:rFonts w:ascii="Calibri" w:hAnsi="Calibri"/>
          <w:b w:val="0"/>
          <w:sz w:val="19"/>
          <w:szCs w:val="19"/>
        </w:rPr>
        <w:t>202</w:t>
      </w:r>
      <w:r w:rsidR="006651E4">
        <w:rPr>
          <w:rFonts w:ascii="Calibri" w:hAnsi="Calibri"/>
          <w:b w:val="0"/>
          <w:sz w:val="19"/>
          <w:szCs w:val="19"/>
        </w:rPr>
        <w:t>2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E26BA8" w:rsidRPr="004F5994">
        <w:rPr>
          <w:rFonts w:ascii="Calibri" w:hAnsi="Calibri"/>
          <w:b w:val="0"/>
          <w:sz w:val="19"/>
          <w:szCs w:val="19"/>
        </w:rPr>
        <w:t>MŠMT připsány nejpozději</w:t>
      </w:r>
      <w:r w:rsidR="004F5994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15.</w:t>
      </w:r>
      <w:r w:rsidR="008C01AD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2. </w:t>
      </w:r>
      <w:r w:rsidR="00356ABD">
        <w:rPr>
          <w:rFonts w:ascii="Calibri" w:hAnsi="Calibri"/>
          <w:b w:val="0"/>
          <w:sz w:val="19"/>
          <w:szCs w:val="19"/>
        </w:rPr>
        <w:t>202</w:t>
      </w:r>
      <w:r w:rsidR="006651E4">
        <w:rPr>
          <w:rFonts w:ascii="Calibri" w:hAnsi="Calibri"/>
          <w:b w:val="0"/>
          <w:sz w:val="19"/>
          <w:szCs w:val="19"/>
        </w:rPr>
        <w:t>2</w:t>
      </w:r>
      <w:r w:rsidR="00E26BA8" w:rsidRPr="004F5994">
        <w:rPr>
          <w:rFonts w:ascii="Calibri" w:hAnsi="Calibri"/>
          <w:b w:val="0"/>
          <w:sz w:val="19"/>
          <w:szCs w:val="19"/>
        </w:rPr>
        <w:t>.</w:t>
      </w:r>
    </w:p>
    <w:p w14:paraId="529CC869" w14:textId="46828C80" w:rsidR="00FA70DD" w:rsidRPr="00FA70DD" w:rsidRDefault="00FA70DD" w:rsidP="00FA70DD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7145EF">
        <w:rPr>
          <w:rFonts w:asciiTheme="minorHAnsi" w:hAnsiTheme="minorHAnsi" w:cstheme="minorHAnsi"/>
          <w:b w:val="0"/>
          <w:sz w:val="19"/>
          <w:szCs w:val="19"/>
        </w:rPr>
        <w:t xml:space="preserve">O vrácení </w:t>
      </w:r>
      <w:r>
        <w:rPr>
          <w:rFonts w:asciiTheme="minorHAnsi" w:hAnsiTheme="minorHAnsi" w:cstheme="minorHAnsi"/>
          <w:b w:val="0"/>
          <w:sz w:val="19"/>
          <w:szCs w:val="19"/>
        </w:rPr>
        <w:t>nevyčerpané části dotace</w:t>
      </w:r>
      <w:r w:rsidRPr="007145EF">
        <w:rPr>
          <w:rFonts w:asciiTheme="minorHAnsi" w:hAnsiTheme="minorHAnsi" w:cstheme="minorHAnsi"/>
          <w:b w:val="0"/>
          <w:sz w:val="19"/>
          <w:szCs w:val="19"/>
        </w:rPr>
        <w:t xml:space="preserve"> vyrozumí příjemce ministerstvo avízem, které musí doručit v elektronické podobě e-mailem na adresu </w:t>
      </w:r>
      <w:hyperlink r:id="rId7" w:history="1">
        <w:r w:rsidRPr="007145EF">
          <w:rPr>
            <w:rFonts w:asciiTheme="minorHAnsi" w:hAnsiTheme="minorHAnsi" w:cstheme="minorHAnsi"/>
            <w:b w:val="0"/>
            <w:sz w:val="19"/>
            <w:szCs w:val="19"/>
          </w:rPr>
          <w:t>aviza@msmt.cz</w:t>
        </w:r>
      </w:hyperlink>
      <w:r w:rsidRPr="007145EF">
        <w:rPr>
          <w:rFonts w:asciiTheme="minorHAnsi" w:hAnsiTheme="minorHAnsi" w:cstheme="minorHAnsi"/>
          <w:b w:val="0"/>
          <w:sz w:val="19"/>
          <w:szCs w:val="19"/>
        </w:rPr>
        <w:t xml:space="preserve"> nejpozději v den připsání vratky na účet</w:t>
      </w:r>
      <w:r w:rsidRPr="004F5994">
        <w:rPr>
          <w:rFonts w:ascii="Calibri" w:hAnsi="Calibri"/>
          <w:b w:val="0"/>
          <w:sz w:val="19"/>
          <w:szCs w:val="19"/>
        </w:rPr>
        <w:t>.</w:t>
      </w:r>
      <w:bookmarkStart w:id="0" w:name="_GoBack"/>
      <w:bookmarkEnd w:id="0"/>
    </w:p>
    <w:p w14:paraId="6729A321" w14:textId="77777777" w:rsidR="00F84F9D" w:rsidRPr="00F84F9D" w:rsidRDefault="003A12EC" w:rsidP="00356ABD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>
        <w:rPr>
          <w:sz w:val="19"/>
          <w:szCs w:val="19"/>
        </w:rPr>
        <w:t>V</w:t>
      </w:r>
      <w:r w:rsidR="00F84F9D" w:rsidRPr="00F84F9D">
        <w:rPr>
          <w:sz w:val="19"/>
          <w:szCs w:val="19"/>
        </w:rPr>
        <w:t xml:space="preserve">ariabilním symbolem vratky bude </w:t>
      </w:r>
      <w:r w:rsidR="00356ABD" w:rsidRPr="00356ABD">
        <w:rPr>
          <w:sz w:val="19"/>
          <w:szCs w:val="19"/>
        </w:rPr>
        <w:t xml:space="preserve">číslo Rozhodnutí, pod kterým byla dotace poskytnuta. </w:t>
      </w:r>
    </w:p>
    <w:p w14:paraId="4364066D" w14:textId="77777777"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14:paraId="2C61F38D" w14:textId="77777777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6F574A7A" w14:textId="77777777"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415" w14:textId="77777777"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14:paraId="05AA5EDE" w14:textId="77777777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4C92B5C" w14:textId="77777777"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FAC" w14:textId="77777777"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14:paraId="7F315D56" w14:textId="77777777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40614FB" w14:textId="77777777"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D314" w14:textId="77777777"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14:paraId="5E2F35C9" w14:textId="77777777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3D6997D" w14:textId="77777777"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23F4" w14:textId="77777777"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14:paraId="35F7B5BC" w14:textId="77777777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42F3A75" w14:textId="77777777"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7D8F" w14:textId="77777777"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14:paraId="6E4C2D00" w14:textId="77777777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3BE84" w14:textId="77777777"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B0CA42" w14:textId="77777777"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14:paraId="40450630" w14:textId="77777777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B674FD5" w14:textId="77777777" w:rsidR="006B0385" w:rsidRPr="004F5994" w:rsidRDefault="006B0385" w:rsidP="00356AB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Název </w:t>
            </w:r>
            <w:r w:rsidR="00356ABD">
              <w:rPr>
                <w:rFonts w:ascii="Calibri" w:hAnsi="Calibr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A1E1" w14:textId="77777777" w:rsidR="006B0385" w:rsidRPr="004F5994" w:rsidRDefault="005452DB" w:rsidP="005452D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5452DB">
              <w:rPr>
                <w:rFonts w:ascii="Calibri" w:hAnsi="Calibri"/>
                <w:b w:val="0"/>
                <w:sz w:val="19"/>
                <w:szCs w:val="19"/>
              </w:rPr>
              <w:t xml:space="preserve">Výzva Ministerstva </w:t>
            </w:r>
            <w:r>
              <w:rPr>
                <w:rFonts w:ascii="Calibri" w:hAnsi="Calibri"/>
                <w:b w:val="0"/>
                <w:sz w:val="19"/>
                <w:szCs w:val="19"/>
              </w:rPr>
              <w:t xml:space="preserve">školství, mládeže a tělovýchovy </w:t>
            </w:r>
            <w:r w:rsidRPr="005452DB">
              <w:rPr>
                <w:rFonts w:ascii="Calibri" w:hAnsi="Calibri"/>
                <w:b w:val="0"/>
                <w:sz w:val="19"/>
                <w:szCs w:val="19"/>
              </w:rPr>
              <w:t>k podání žádosti o poskytnutí dotace ze státního rozpočtu na podporu činnosti základních škol s oběma stupni a menšími třídními kolektivy, jejichž zřizovatelem není stát, kraj, obec nebo dobrovolný svazek obcí, pro kalendářní rok 202</w:t>
            </w:r>
            <w:r w:rsidR="006651E4">
              <w:rPr>
                <w:rFonts w:ascii="Calibri" w:hAnsi="Calibri"/>
                <w:b w:val="0"/>
                <w:sz w:val="19"/>
                <w:szCs w:val="19"/>
              </w:rPr>
              <w:t>1</w:t>
            </w:r>
            <w:r w:rsidRPr="005452DB">
              <w:rPr>
                <w:rFonts w:ascii="Calibri" w:hAnsi="Calibri"/>
                <w:b w:val="0"/>
                <w:sz w:val="19"/>
                <w:szCs w:val="19"/>
              </w:rPr>
              <w:t>.</w:t>
            </w:r>
          </w:p>
        </w:tc>
      </w:tr>
      <w:tr w:rsidR="006B0385" w:rsidRPr="004F5994" w14:paraId="0D830DC9" w14:textId="77777777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330B23EC" w14:textId="77777777"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EF52" w14:textId="77777777"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77B48832" w14:textId="77777777" w:rsidR="00A0453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950DFC" w:rsidRPr="004F5994" w14:paraId="164423E7" w14:textId="77777777" w:rsidTr="00234A98">
        <w:trPr>
          <w:trHeight w:val="71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63D9DE7F" w14:textId="77777777" w:rsidR="00950DFC" w:rsidRPr="004F5994" w:rsidRDefault="00950DFC" w:rsidP="00EA686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Důvod vratky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9A38D" w14:textId="77777777" w:rsidR="00950DFC" w:rsidRPr="004F5994" w:rsidRDefault="00950DFC" w:rsidP="00EA686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4F2219ED" w14:textId="77777777" w:rsidR="00950DFC" w:rsidRPr="004F5994" w:rsidRDefault="00950DF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6A497E19" w14:textId="77777777"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20777F98" w14:textId="77777777"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MŠMT dne:  </w:t>
      </w:r>
    </w:p>
    <w:p w14:paraId="23669D06" w14:textId="77777777"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2A2A880" w14:textId="77777777" w:rsidR="0025701D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25270E9E" w14:textId="77777777"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66688E40" w14:textId="77777777"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542618B2" w14:textId="77777777"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548E50A3" w14:textId="77777777"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14:paraId="72B84D3C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2377F6B4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4C400D43" w14:textId="77777777"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5049B42E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369237AE" w14:textId="77777777"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226EE86D" w14:textId="77777777"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20"/>
        <w:gridCol w:w="2106"/>
        <w:gridCol w:w="1701"/>
      </w:tblGrid>
      <w:tr w:rsidR="00356ABD" w:rsidRPr="00C25093" w14:paraId="2047A393" w14:textId="77777777" w:rsidTr="005D6189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3D76BC0" w14:textId="77777777" w:rsidR="00356ABD" w:rsidRPr="00C25093" w:rsidRDefault="00356ABD" w:rsidP="00356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Formulář </w:t>
            </w: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A4D6989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6D67CDF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D813128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356ABD" w:rsidRPr="00C25093" w14:paraId="0766D5F7" w14:textId="77777777" w:rsidTr="005D6189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0249" w14:textId="77777777" w:rsidR="00356ABD" w:rsidRPr="00C25093" w:rsidRDefault="00356ABD" w:rsidP="005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9A16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29AA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A3958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0F2B14EA" w14:textId="77777777" w:rsidR="00123166" w:rsidRPr="004F5994" w:rsidRDefault="00123166" w:rsidP="00DF402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sectPr w:rsidR="00123166" w:rsidRPr="004F5994" w:rsidSect="002760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28F1" w16cex:dateUtc="2021-03-03T14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D427D" w14:textId="77777777" w:rsidR="0097248F" w:rsidRDefault="0097248F" w:rsidP="008A734C">
      <w:pPr>
        <w:spacing w:after="0" w:line="240" w:lineRule="auto"/>
      </w:pPr>
      <w:r>
        <w:separator/>
      </w:r>
    </w:p>
  </w:endnote>
  <w:endnote w:type="continuationSeparator" w:id="0">
    <w:p w14:paraId="0A43FA64" w14:textId="77777777" w:rsidR="0097248F" w:rsidRDefault="0097248F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E009F" w14:textId="77777777" w:rsidR="0097248F" w:rsidRDefault="0097248F" w:rsidP="008A734C">
      <w:pPr>
        <w:spacing w:after="0" w:line="240" w:lineRule="auto"/>
      </w:pPr>
      <w:r>
        <w:separator/>
      </w:r>
    </w:p>
  </w:footnote>
  <w:footnote w:type="continuationSeparator" w:id="0">
    <w:p w14:paraId="2B7F53B8" w14:textId="77777777" w:rsidR="0097248F" w:rsidRDefault="0097248F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AB5EA" w14:textId="77777777" w:rsidR="002662C1" w:rsidRDefault="002662C1" w:rsidP="002662C1">
    <w:pPr>
      <w:pStyle w:val="Zhlav"/>
      <w:jc w:val="right"/>
    </w:pPr>
    <w:r>
      <w:t xml:space="preserve">Příloha č. 2, </w:t>
    </w:r>
    <w:r w:rsidR="006651E4">
      <w:t xml:space="preserve">č.j. </w:t>
    </w:r>
    <w:r w:rsidR="006651E4" w:rsidRPr="00540856">
      <w:t>MSMT-4327/2021-1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31FF5"/>
    <w:rsid w:val="00063072"/>
    <w:rsid w:val="00066CAB"/>
    <w:rsid w:val="000A7644"/>
    <w:rsid w:val="000B0DEF"/>
    <w:rsid w:val="000D3090"/>
    <w:rsid w:val="000F29EE"/>
    <w:rsid w:val="00123166"/>
    <w:rsid w:val="0017632E"/>
    <w:rsid w:val="001A3A7F"/>
    <w:rsid w:val="00205ED8"/>
    <w:rsid w:val="002264AC"/>
    <w:rsid w:val="00256CF4"/>
    <w:rsid w:val="0025701D"/>
    <w:rsid w:val="002662C1"/>
    <w:rsid w:val="002760D3"/>
    <w:rsid w:val="00282FE1"/>
    <w:rsid w:val="002D413C"/>
    <w:rsid w:val="00356ABD"/>
    <w:rsid w:val="003A12EC"/>
    <w:rsid w:val="003A51BC"/>
    <w:rsid w:val="00484BD7"/>
    <w:rsid w:val="004A76AE"/>
    <w:rsid w:val="004D7704"/>
    <w:rsid w:val="004F5994"/>
    <w:rsid w:val="005452DB"/>
    <w:rsid w:val="00576795"/>
    <w:rsid w:val="005C6630"/>
    <w:rsid w:val="005D2688"/>
    <w:rsid w:val="006201D3"/>
    <w:rsid w:val="00621C30"/>
    <w:rsid w:val="00660D98"/>
    <w:rsid w:val="006651E4"/>
    <w:rsid w:val="0068020F"/>
    <w:rsid w:val="006B0385"/>
    <w:rsid w:val="006F0405"/>
    <w:rsid w:val="00744DE4"/>
    <w:rsid w:val="007540B1"/>
    <w:rsid w:val="00773543"/>
    <w:rsid w:val="0079206C"/>
    <w:rsid w:val="007D6CDB"/>
    <w:rsid w:val="007E23D3"/>
    <w:rsid w:val="007F1084"/>
    <w:rsid w:val="008443E3"/>
    <w:rsid w:val="00877031"/>
    <w:rsid w:val="0089415B"/>
    <w:rsid w:val="008A0C33"/>
    <w:rsid w:val="008A46EF"/>
    <w:rsid w:val="008A734C"/>
    <w:rsid w:val="008C01AD"/>
    <w:rsid w:val="008E4A9C"/>
    <w:rsid w:val="00950DFC"/>
    <w:rsid w:val="00967592"/>
    <w:rsid w:val="0097248F"/>
    <w:rsid w:val="00977B5A"/>
    <w:rsid w:val="009A3A2E"/>
    <w:rsid w:val="009F5267"/>
    <w:rsid w:val="00A04538"/>
    <w:rsid w:val="00A22342"/>
    <w:rsid w:val="00B031A1"/>
    <w:rsid w:val="00B236AC"/>
    <w:rsid w:val="00B44BA6"/>
    <w:rsid w:val="00B711A9"/>
    <w:rsid w:val="00B909F2"/>
    <w:rsid w:val="00C02940"/>
    <w:rsid w:val="00C1459F"/>
    <w:rsid w:val="00C34EE4"/>
    <w:rsid w:val="00C52A15"/>
    <w:rsid w:val="00C92101"/>
    <w:rsid w:val="00CF228A"/>
    <w:rsid w:val="00D565D0"/>
    <w:rsid w:val="00D90CEB"/>
    <w:rsid w:val="00DC3C29"/>
    <w:rsid w:val="00DE798F"/>
    <w:rsid w:val="00DF402E"/>
    <w:rsid w:val="00E26BA8"/>
    <w:rsid w:val="00E64956"/>
    <w:rsid w:val="00E6690B"/>
    <w:rsid w:val="00EA7F37"/>
    <w:rsid w:val="00EF676B"/>
    <w:rsid w:val="00F44CCF"/>
    <w:rsid w:val="00F84F9D"/>
    <w:rsid w:val="00F90304"/>
    <w:rsid w:val="00FA70DD"/>
    <w:rsid w:val="00FB3AA1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BC00"/>
  <w15:docId w15:val="{2A72F64F-0F6C-4702-92C0-336BB363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A70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70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70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70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70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iza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Čonková Eva, Ing.</cp:lastModifiedBy>
  <cp:revision>2</cp:revision>
  <cp:lastPrinted>2018-10-19T05:34:00Z</cp:lastPrinted>
  <dcterms:created xsi:type="dcterms:W3CDTF">2021-03-03T15:21:00Z</dcterms:created>
  <dcterms:modified xsi:type="dcterms:W3CDTF">2021-03-03T15:21:00Z</dcterms:modified>
</cp:coreProperties>
</file>